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0356" w14:textId="77777777" w:rsidR="007759DC" w:rsidRPr="003D0066" w:rsidRDefault="00946221" w:rsidP="003D0066">
      <w:pPr>
        <w:spacing w:after="0" w:line="0" w:lineRule="atLeast"/>
        <w:jc w:val="center"/>
        <w:rPr>
          <w:rFonts w:ascii="Myriad Pro" w:eastAsia="Times New Roman" w:hAnsi="Myriad Pro" w:cstheme="minorHAnsi"/>
          <w:b/>
          <w:iCs/>
          <w:sz w:val="28"/>
          <w:szCs w:val="28"/>
          <w:lang w:eastAsia="es-ES"/>
        </w:rPr>
      </w:pPr>
      <w:r w:rsidRPr="003D0066">
        <w:rPr>
          <w:rFonts w:ascii="Myriad Pro" w:eastAsia="Times New Roman" w:hAnsi="Myriad Pro" w:cstheme="minorHAnsi"/>
          <w:b/>
          <w:iCs/>
          <w:sz w:val="28"/>
          <w:szCs w:val="28"/>
          <w:lang w:eastAsia="es-ES"/>
        </w:rPr>
        <w:t xml:space="preserve">ORACIÓN </w:t>
      </w:r>
      <w:proofErr w:type="spellStart"/>
      <w:r w:rsidRPr="003D0066">
        <w:rPr>
          <w:rFonts w:ascii="Myriad Pro" w:eastAsia="Times New Roman" w:hAnsi="Myriad Pro" w:cstheme="minorHAnsi"/>
          <w:b/>
          <w:iCs/>
          <w:sz w:val="28"/>
          <w:szCs w:val="28"/>
          <w:lang w:eastAsia="es-ES"/>
        </w:rPr>
        <w:t>Bake</w:t>
      </w:r>
      <w:proofErr w:type="spellEnd"/>
      <w:r w:rsidRPr="003D0066">
        <w:rPr>
          <w:rFonts w:ascii="Myriad Pro" w:eastAsia="Times New Roman" w:hAnsi="Myriad Pro" w:cstheme="minorHAnsi"/>
          <w:b/>
          <w:iCs/>
          <w:sz w:val="28"/>
          <w:szCs w:val="28"/>
          <w:lang w:eastAsia="es-ES"/>
        </w:rPr>
        <w:t xml:space="preserve"> </w:t>
      </w:r>
      <w:proofErr w:type="spellStart"/>
      <w:r w:rsidRPr="003D0066">
        <w:rPr>
          <w:rFonts w:ascii="Myriad Pro" w:eastAsia="Times New Roman" w:hAnsi="Myriad Pro" w:cstheme="minorHAnsi"/>
          <w:b/>
          <w:iCs/>
          <w:sz w:val="28"/>
          <w:szCs w:val="28"/>
          <w:lang w:eastAsia="es-ES"/>
        </w:rPr>
        <w:t>Topaketa</w:t>
      </w:r>
      <w:proofErr w:type="spellEnd"/>
      <w:r w:rsidRPr="003D0066">
        <w:rPr>
          <w:rFonts w:ascii="Myriad Pro" w:eastAsia="Times New Roman" w:hAnsi="Myriad Pro" w:cstheme="minorHAnsi"/>
          <w:b/>
          <w:iCs/>
          <w:sz w:val="28"/>
          <w:szCs w:val="28"/>
          <w:lang w:eastAsia="es-ES"/>
        </w:rPr>
        <w:t xml:space="preserve"> 2024</w:t>
      </w:r>
    </w:p>
    <w:p w14:paraId="6E66FEF0" w14:textId="77777777" w:rsidR="00946221" w:rsidRPr="003D0066" w:rsidRDefault="00946221" w:rsidP="003D0066">
      <w:pPr>
        <w:spacing w:after="0" w:line="0" w:lineRule="atLeast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004F3168" w14:textId="77777777" w:rsidR="00946221" w:rsidRPr="003D0066" w:rsidRDefault="00946221" w:rsidP="003D0066">
      <w:pPr>
        <w:spacing w:after="0" w:line="0" w:lineRule="atLeast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79270BC4" w14:textId="4B256CAE" w:rsidR="00230A17" w:rsidRPr="00954A0F" w:rsidRDefault="00954A0F" w:rsidP="003D0066">
      <w:pPr>
        <w:spacing w:after="0" w:line="0" w:lineRule="atLeast"/>
        <w:rPr>
          <w:rFonts w:ascii="Myriad Pro" w:hAnsi="Myriad Pro" w:cstheme="minorHAnsi"/>
          <w:i/>
          <w:sz w:val="24"/>
          <w:szCs w:val="24"/>
        </w:rPr>
      </w:pPr>
      <w:r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Preparación: </w:t>
      </w:r>
      <w:r w:rsidR="00946221" w:rsidRPr="00954A0F">
        <w:rPr>
          <w:rFonts w:ascii="Myriad Pro" w:eastAsia="Times New Roman" w:hAnsi="Myriad Pro" w:cstheme="minorHAnsi"/>
          <w:i/>
          <w:iCs/>
          <w:sz w:val="24"/>
          <w:szCs w:val="24"/>
          <w:lang w:eastAsia="es-ES"/>
        </w:rPr>
        <w:t>C</w:t>
      </w:r>
      <w:r w:rsidR="00230A17" w:rsidRPr="00954A0F">
        <w:rPr>
          <w:rFonts w:ascii="Myriad Pro" w:eastAsia="Times New Roman" w:hAnsi="Myriad Pro" w:cstheme="minorHAnsi"/>
          <w:i/>
          <w:iCs/>
          <w:sz w:val="24"/>
          <w:szCs w:val="24"/>
          <w:lang w:eastAsia="es-ES"/>
        </w:rPr>
        <w:t xml:space="preserve">uatro carteles: fuego, Tierra, Agua, Aire para colocar </w:t>
      </w:r>
      <w:r w:rsidRPr="00954A0F">
        <w:rPr>
          <w:rFonts w:ascii="Myriad Pro" w:eastAsia="Times New Roman" w:hAnsi="Myriad Pro" w:cstheme="minorHAnsi"/>
          <w:i/>
          <w:iCs/>
          <w:sz w:val="24"/>
          <w:szCs w:val="24"/>
          <w:lang w:eastAsia="es-ES"/>
        </w:rPr>
        <w:t>y que den visibilidad junto con una</w:t>
      </w:r>
      <w:r w:rsidR="00230A17" w:rsidRPr="00954A0F">
        <w:rPr>
          <w:rFonts w:ascii="Myriad Pro" w:eastAsia="Times New Roman" w:hAnsi="Myriad Pro" w:cstheme="minorHAnsi"/>
          <w:i/>
          <w:iCs/>
          <w:sz w:val="24"/>
          <w:szCs w:val="24"/>
          <w:lang w:eastAsia="es-ES"/>
        </w:rPr>
        <w:t xml:space="preserve"> vela</w:t>
      </w:r>
      <w:r w:rsidRPr="00954A0F">
        <w:rPr>
          <w:rFonts w:ascii="Myriad Pro" w:eastAsia="Times New Roman" w:hAnsi="Myriad Pro" w:cstheme="minorHAnsi"/>
          <w:i/>
          <w:iCs/>
          <w:sz w:val="24"/>
          <w:szCs w:val="24"/>
          <w:lang w:eastAsia="es-ES"/>
        </w:rPr>
        <w:t xml:space="preserve"> que se encenderá al ser presentado el elemento.</w:t>
      </w:r>
      <w:r w:rsidR="00230A17" w:rsidRPr="00954A0F">
        <w:rPr>
          <w:rFonts w:ascii="Myriad Pro" w:eastAsia="Times New Roman" w:hAnsi="Myriad Pro" w:cstheme="minorHAnsi"/>
          <w:i/>
          <w:iCs/>
          <w:sz w:val="24"/>
          <w:szCs w:val="24"/>
          <w:lang w:eastAsia="es-ES"/>
        </w:rPr>
        <w:t xml:space="preserve"> </w:t>
      </w:r>
    </w:p>
    <w:p w14:paraId="69FB45C1" w14:textId="77777777" w:rsidR="007759DC" w:rsidRPr="003D0066" w:rsidRDefault="007759DC" w:rsidP="003D0066">
      <w:pPr>
        <w:spacing w:after="0" w:line="0" w:lineRule="atLeast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714BABED" w14:textId="77777777" w:rsidR="00230A17" w:rsidRPr="003D0066" w:rsidRDefault="00230A17" w:rsidP="003D0066">
      <w:pPr>
        <w:spacing w:after="0" w:line="0" w:lineRule="atLeast"/>
        <w:jc w:val="both"/>
        <w:rPr>
          <w:rFonts w:ascii="Myriad Pro" w:hAnsi="Myriad Pro" w:cstheme="minorHAnsi"/>
          <w:b/>
          <w:sz w:val="24"/>
          <w:szCs w:val="24"/>
        </w:rPr>
      </w:pPr>
      <w:r w:rsidRPr="003D0066">
        <w:rPr>
          <w:rFonts w:ascii="Myriad Pro" w:hAnsi="Myriad Pro" w:cstheme="minorHAnsi"/>
          <w:b/>
          <w:sz w:val="24"/>
          <w:szCs w:val="24"/>
        </w:rPr>
        <w:t xml:space="preserve">Ambientación: </w:t>
      </w:r>
    </w:p>
    <w:p w14:paraId="7F0F9822" w14:textId="77777777" w:rsidR="005430E8" w:rsidRPr="003D0066" w:rsidRDefault="00AD322B" w:rsidP="003D0066">
      <w:p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  <w:r w:rsidRPr="003D0066">
        <w:rPr>
          <w:rFonts w:ascii="Myriad Pro" w:hAnsi="Myriad Pro" w:cstheme="minorHAnsi"/>
          <w:sz w:val="24"/>
          <w:szCs w:val="24"/>
        </w:rPr>
        <w:t>Nos ponemos en la presencia de Dios,</w:t>
      </w:r>
      <w:r w:rsidR="00BE5064" w:rsidRPr="003D0066">
        <w:rPr>
          <w:rFonts w:ascii="Myriad Pro" w:hAnsi="Myriad Pro" w:cstheme="minorHAnsi"/>
          <w:sz w:val="24"/>
          <w:szCs w:val="24"/>
        </w:rPr>
        <w:t xml:space="preserve"> para recoger los ecos que quedan en nuestro corazón después de las distintas experiencias vividas durante la mañana. E</w:t>
      </w:r>
      <w:r w:rsidRPr="003D0066">
        <w:rPr>
          <w:rFonts w:ascii="Myriad Pro" w:hAnsi="Myriad Pro" w:cstheme="minorHAnsi"/>
          <w:sz w:val="24"/>
          <w:szCs w:val="24"/>
        </w:rPr>
        <w:t xml:space="preserve">n primer lugar, </w:t>
      </w:r>
      <w:r w:rsidR="00BE5064" w:rsidRPr="003D0066">
        <w:rPr>
          <w:rFonts w:ascii="Myriad Pro" w:hAnsi="Myriad Pro" w:cstheme="minorHAnsi"/>
          <w:sz w:val="24"/>
          <w:szCs w:val="24"/>
        </w:rPr>
        <w:t xml:space="preserve">queremos pedir </w:t>
      </w:r>
      <w:r w:rsidRPr="003D0066">
        <w:rPr>
          <w:rFonts w:ascii="Myriad Pro" w:hAnsi="Myriad Pro" w:cstheme="minorHAnsi"/>
          <w:sz w:val="24"/>
          <w:szCs w:val="24"/>
        </w:rPr>
        <w:t>por nuestros hermanos y hermanas que han sufrido y siguen sufriendo</w:t>
      </w:r>
      <w:r w:rsidR="00BE5064" w:rsidRPr="003D0066">
        <w:rPr>
          <w:rFonts w:ascii="Myriad Pro" w:hAnsi="Myriad Pro" w:cstheme="minorHAnsi"/>
          <w:sz w:val="24"/>
          <w:szCs w:val="24"/>
        </w:rPr>
        <w:t xml:space="preserve"> distintas violencias</w:t>
      </w:r>
      <w:r w:rsidRPr="003D0066">
        <w:rPr>
          <w:rFonts w:ascii="Myriad Pro" w:hAnsi="Myriad Pro" w:cstheme="minorHAnsi"/>
          <w:sz w:val="24"/>
          <w:szCs w:val="24"/>
        </w:rPr>
        <w:t>, a quienes les han sido vulnerados todos sus derechos, se les</w:t>
      </w:r>
      <w:r w:rsidR="00BE5064" w:rsidRPr="003D0066">
        <w:rPr>
          <w:rFonts w:ascii="Myriad Pro" w:hAnsi="Myriad Pro" w:cstheme="minorHAnsi"/>
          <w:sz w:val="24"/>
          <w:szCs w:val="24"/>
        </w:rPr>
        <w:t xml:space="preserve"> </w:t>
      </w:r>
      <w:r w:rsidRPr="003D0066">
        <w:rPr>
          <w:rFonts w:ascii="Myriad Pro" w:hAnsi="Myriad Pro" w:cstheme="minorHAnsi"/>
          <w:sz w:val="24"/>
          <w:szCs w:val="24"/>
        </w:rPr>
        <w:t>ha maltratado su dignidad y se les ha tratado de forma cruel. Pedimos también por los victimarios</w:t>
      </w:r>
      <w:r w:rsidR="00BE5064" w:rsidRPr="003D0066">
        <w:rPr>
          <w:rFonts w:ascii="Myriad Pro" w:hAnsi="Myriad Pro" w:cstheme="minorHAnsi"/>
          <w:sz w:val="24"/>
          <w:szCs w:val="24"/>
        </w:rPr>
        <w:t>, por su conversión. Y</w:t>
      </w:r>
      <w:r w:rsidRPr="003D0066">
        <w:rPr>
          <w:rFonts w:ascii="Myriad Pro" w:hAnsi="Myriad Pro" w:cstheme="minorHAnsi"/>
          <w:sz w:val="24"/>
          <w:szCs w:val="24"/>
        </w:rPr>
        <w:t xml:space="preserve">, uniéndonos al sentido de este encuentro </w:t>
      </w:r>
      <w:r w:rsidR="00BE5064" w:rsidRPr="003D0066">
        <w:rPr>
          <w:rFonts w:ascii="Myriad Pro" w:hAnsi="Myriad Pro" w:cstheme="minorHAnsi"/>
          <w:sz w:val="24"/>
          <w:szCs w:val="24"/>
        </w:rPr>
        <w:t>te pedimos al Espíritu del Dios de Jesús que nos e</w:t>
      </w:r>
      <w:r w:rsidR="00BE5064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nseñe</w:t>
      </w: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 a contemplar admirados</w:t>
      </w:r>
      <w:r w:rsidR="00BE5064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 todo lo creado por Dios, que cómo él dijo al verlo “todo era bueno” por eso abramos todos nuestros </w:t>
      </w:r>
      <w:r w:rsidR="005430E8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sentidos a la creación.</w:t>
      </w:r>
    </w:p>
    <w:p w14:paraId="144C4611" w14:textId="77777777" w:rsidR="007815DF" w:rsidRPr="003D0066" w:rsidRDefault="007815DF" w:rsidP="003D0066">
      <w:p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431F928D" w14:textId="77777777" w:rsidR="00954A0F" w:rsidRPr="00954A0F" w:rsidRDefault="00BA3F23" w:rsidP="00954A0F">
      <w:p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>Azken une honetan, otoitz egingo dogu</w:t>
      </w:r>
      <w:r w:rsidR="00782ADC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 xml:space="preserve">, sua, lurra, ura eta airea lau elementuez baliatuz. </w:t>
      </w:r>
      <w:proofErr w:type="spellStart"/>
      <w:r w:rsidR="00782ADC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>Horreek</w:t>
      </w:r>
      <w:proofErr w:type="spellEnd"/>
      <w:r w:rsidR="00782ADC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 xml:space="preserve"> </w:t>
      </w:r>
      <w:r w:rsidR="00792ADE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 xml:space="preserve">kontuan hartuta, indarkeriaz bustitako egoerak ekarriko </w:t>
      </w:r>
      <w:proofErr w:type="spellStart"/>
      <w:r w:rsidR="00792ADE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>doguz</w:t>
      </w:r>
      <w:proofErr w:type="spellEnd"/>
      <w:r w:rsidR="00792ADE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 xml:space="preserve"> gogora</w:t>
      </w:r>
      <w:r w:rsidR="00F70738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 xml:space="preserve"> eta gure ametsa aldarrikatu eta horren alde ekintzara joko dogu: giza bizia errespetatu eta zaindu egingo </w:t>
      </w:r>
      <w:proofErr w:type="spellStart"/>
      <w:r w:rsidR="00F70738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>dauan</w:t>
      </w:r>
      <w:proofErr w:type="spellEnd"/>
      <w:r w:rsidR="00F70738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 xml:space="preserve"> </w:t>
      </w:r>
      <w:proofErr w:type="spellStart"/>
      <w:r w:rsidR="00F70738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>alkartea</w:t>
      </w:r>
      <w:proofErr w:type="spellEnd"/>
      <w:r w:rsidR="00F70738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>, gizartea, mundua</w:t>
      </w:r>
      <w:r w:rsidR="00910469" w:rsidRPr="00954A0F">
        <w:rPr>
          <w:rFonts w:ascii="Myriad Pro" w:hAnsi="Myriad Pro" w:cstheme="minorHAnsi"/>
          <w:i/>
          <w:color w:val="FF0000"/>
          <w:sz w:val="24"/>
          <w:szCs w:val="24"/>
          <w:lang w:val="eu-ES"/>
        </w:rPr>
        <w:t xml:space="preserve"> eraiki.</w:t>
      </w:r>
      <w:r w:rsidR="00BE5064" w:rsidRPr="003130B1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</w:t>
      </w:r>
      <w:r w:rsidR="00954A0F" w:rsidRPr="00954A0F">
        <w:rPr>
          <w:rFonts w:ascii="Myriad Pro" w:hAnsi="Myriad Pro" w:cstheme="minorHAnsi"/>
          <w:sz w:val="24"/>
          <w:szCs w:val="24"/>
        </w:rPr>
        <w:t xml:space="preserve">A lo largo de este momento final vamos a orar utilizando símbolos que honren y conecten con los elementos fuego, tierra, agua y aire para acoger las situaciones de violencia y soñar y actuar con una comunidad, una sociedad, un mundo que respete y cuide toda la vida humana. </w:t>
      </w:r>
    </w:p>
    <w:p w14:paraId="4D28BB70" w14:textId="37636115" w:rsidR="00902468" w:rsidRPr="003130B1" w:rsidRDefault="00902468" w:rsidP="003D0066">
      <w:pPr>
        <w:spacing w:after="0" w:line="0" w:lineRule="atLeast"/>
        <w:jc w:val="both"/>
        <w:rPr>
          <w:rFonts w:ascii="Myriad Pro" w:hAnsi="Myriad Pro" w:cstheme="minorHAnsi"/>
          <w:color w:val="FF0000"/>
          <w:sz w:val="24"/>
          <w:szCs w:val="24"/>
          <w:lang w:val="eu-ES"/>
        </w:rPr>
      </w:pPr>
    </w:p>
    <w:p w14:paraId="2EAB998C" w14:textId="77777777" w:rsidR="00902468" w:rsidRPr="003D0066" w:rsidRDefault="00902468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</w:p>
    <w:p w14:paraId="082E4BE1" w14:textId="77777777" w:rsidR="00902468" w:rsidRPr="003D0066" w:rsidRDefault="00902468" w:rsidP="003D0066">
      <w:p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  <w:r w:rsidRPr="003D0066">
        <w:rPr>
          <w:rFonts w:ascii="Myriad Pro" w:hAnsi="Myriad Pro" w:cstheme="minorHAnsi"/>
          <w:sz w:val="24"/>
          <w:szCs w:val="24"/>
        </w:rPr>
        <w:t>Escucha</w:t>
      </w:r>
      <w:r w:rsidR="00B11405" w:rsidRPr="003D0066">
        <w:rPr>
          <w:rFonts w:ascii="Myriad Pro" w:hAnsi="Myriad Pro" w:cstheme="minorHAnsi"/>
          <w:sz w:val="24"/>
          <w:szCs w:val="24"/>
        </w:rPr>
        <w:t xml:space="preserve">mos una canción de </w:t>
      </w:r>
      <w:proofErr w:type="spellStart"/>
      <w:r w:rsidR="00B11405" w:rsidRPr="003D0066">
        <w:rPr>
          <w:rFonts w:ascii="Myriad Pro" w:hAnsi="Myriad Pro" w:cstheme="minorHAnsi"/>
          <w:sz w:val="24"/>
          <w:szCs w:val="24"/>
        </w:rPr>
        <w:t>Taize</w:t>
      </w:r>
      <w:proofErr w:type="spellEnd"/>
      <w:r w:rsidRPr="003D0066">
        <w:rPr>
          <w:rFonts w:ascii="Myriad Pro" w:hAnsi="Myriad Pro" w:cstheme="minorHAnsi"/>
          <w:sz w:val="24"/>
          <w:szCs w:val="24"/>
        </w:rPr>
        <w:t xml:space="preserve">: </w:t>
      </w:r>
      <w:r w:rsidR="00B11405" w:rsidRPr="003D0066">
        <w:rPr>
          <w:rFonts w:ascii="Myriad Pro" w:hAnsi="Myriad Pro" w:cstheme="minorHAnsi"/>
          <w:sz w:val="24"/>
          <w:szCs w:val="24"/>
        </w:rPr>
        <w:t>“</w:t>
      </w:r>
      <w:r w:rsidRPr="003D0066">
        <w:rPr>
          <w:rFonts w:ascii="Myriad Pro" w:hAnsi="Myriad Pro" w:cstheme="minorHAnsi"/>
          <w:sz w:val="24"/>
          <w:szCs w:val="24"/>
        </w:rPr>
        <w:t>en nuestra oscuridad</w:t>
      </w:r>
      <w:r w:rsidR="00230A17" w:rsidRPr="003D0066">
        <w:rPr>
          <w:rFonts w:ascii="Myriad Pro" w:hAnsi="Myriad Pro" w:cstheme="minorHAnsi"/>
          <w:sz w:val="24"/>
          <w:szCs w:val="24"/>
        </w:rPr>
        <w:t xml:space="preserve"> enciende la llama de tu amor</w:t>
      </w:r>
      <w:r w:rsidR="00B11405" w:rsidRPr="003D0066">
        <w:rPr>
          <w:rFonts w:ascii="Myriad Pro" w:hAnsi="Myriad Pro" w:cstheme="minorHAnsi"/>
          <w:sz w:val="24"/>
          <w:szCs w:val="24"/>
        </w:rPr>
        <w:t>”</w:t>
      </w:r>
    </w:p>
    <w:p w14:paraId="7321BD2B" w14:textId="77777777" w:rsidR="007815DF" w:rsidRPr="003D0066" w:rsidRDefault="007815DF" w:rsidP="003D0066">
      <w:p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706310EE" w14:textId="77777777" w:rsidR="00B11405" w:rsidRPr="003D0066" w:rsidRDefault="00B11405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  <w:r w:rsidRPr="003D0066">
        <w:rPr>
          <w:rFonts w:ascii="Myriad Pro" w:hAnsi="Myriad Pro" w:cstheme="minorHAnsi"/>
          <w:sz w:val="24"/>
          <w:szCs w:val="24"/>
        </w:rPr>
        <w:t>En este encuentro acudimos a los 4 elementos tradicionales de la naturaleza.</w:t>
      </w:r>
    </w:p>
    <w:p w14:paraId="238D7379" w14:textId="77777777" w:rsidR="00072C08" w:rsidRPr="003D0066" w:rsidRDefault="00B11405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  <w:r w:rsidRPr="003D0066">
        <w:rPr>
          <w:rFonts w:ascii="Myriad Pro" w:hAnsi="Myriad Pro" w:cstheme="minorHAnsi"/>
          <w:sz w:val="24"/>
          <w:szCs w:val="24"/>
        </w:rPr>
        <w:t xml:space="preserve"> </w:t>
      </w:r>
    </w:p>
    <w:p w14:paraId="0493A9EC" w14:textId="77777777" w:rsidR="00072C08" w:rsidRPr="003D0066" w:rsidRDefault="00072C08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</w:p>
    <w:p w14:paraId="2FEA88B8" w14:textId="5B96F23B" w:rsidR="00072C08" w:rsidRPr="003D0066" w:rsidRDefault="00072C08" w:rsidP="003D0066">
      <w:pPr>
        <w:spacing w:after="0" w:line="0" w:lineRule="atLeast"/>
        <w:jc w:val="both"/>
        <w:rPr>
          <w:rFonts w:ascii="Myriad Pro" w:hAnsi="Myriad Pro" w:cstheme="minorHAnsi"/>
          <w:b/>
          <w:color w:val="FF0000"/>
          <w:sz w:val="24"/>
          <w:szCs w:val="24"/>
        </w:rPr>
      </w:pPr>
      <w:r w:rsidRPr="003D0066">
        <w:rPr>
          <w:rFonts w:ascii="Myriad Pro" w:hAnsi="Myriad Pro" w:cstheme="minorHAnsi"/>
          <w:b/>
          <w:color w:val="FF0000"/>
          <w:sz w:val="24"/>
          <w:szCs w:val="24"/>
        </w:rPr>
        <w:t xml:space="preserve">1.- </w:t>
      </w:r>
      <w:r w:rsidR="00910469">
        <w:rPr>
          <w:rFonts w:ascii="Myriad Pro" w:hAnsi="Myriad Pro" w:cstheme="minorHAnsi"/>
          <w:b/>
          <w:color w:val="FF0000"/>
          <w:sz w:val="24"/>
          <w:szCs w:val="24"/>
          <w:lang w:val="eu-ES"/>
        </w:rPr>
        <w:t>SUA</w:t>
      </w:r>
      <w:r w:rsidR="00954A0F">
        <w:rPr>
          <w:rFonts w:ascii="Myriad Pro" w:hAnsi="Myriad Pro" w:cstheme="minorHAnsi"/>
          <w:b/>
          <w:color w:val="FF0000"/>
          <w:sz w:val="24"/>
          <w:szCs w:val="24"/>
          <w:lang w:val="eu-ES"/>
        </w:rPr>
        <w:t>- FUEGO</w:t>
      </w:r>
      <w:r w:rsidR="00910469">
        <w:rPr>
          <w:rFonts w:ascii="Myriad Pro" w:hAnsi="Myriad Pro" w:cstheme="minorHAnsi"/>
          <w:b/>
          <w:color w:val="FF0000"/>
          <w:sz w:val="24"/>
          <w:szCs w:val="24"/>
          <w:lang w:val="eu-ES"/>
        </w:rPr>
        <w:t xml:space="preserve">: gerrak, </w:t>
      </w:r>
      <w:r w:rsidR="00D95633">
        <w:rPr>
          <w:rFonts w:ascii="Myriad Pro" w:hAnsi="Myriad Pro" w:cstheme="minorHAnsi"/>
          <w:b/>
          <w:color w:val="FF0000"/>
          <w:sz w:val="24"/>
          <w:szCs w:val="24"/>
          <w:lang w:val="eu-ES"/>
        </w:rPr>
        <w:t xml:space="preserve">gorrotoa </w:t>
      </w:r>
      <w:proofErr w:type="spellStart"/>
      <w:r w:rsidR="00D95633">
        <w:rPr>
          <w:rFonts w:ascii="Myriad Pro" w:hAnsi="Myriad Pro" w:cstheme="minorHAnsi"/>
          <w:b/>
          <w:color w:val="FF0000"/>
          <w:sz w:val="24"/>
          <w:szCs w:val="24"/>
          <w:lang w:val="eu-ES"/>
        </w:rPr>
        <w:t>darien</w:t>
      </w:r>
      <w:proofErr w:type="spellEnd"/>
      <w:r w:rsidR="00D95633">
        <w:rPr>
          <w:rFonts w:ascii="Myriad Pro" w:hAnsi="Myriad Pro" w:cstheme="minorHAnsi"/>
          <w:b/>
          <w:color w:val="FF0000"/>
          <w:sz w:val="24"/>
          <w:szCs w:val="24"/>
          <w:lang w:val="eu-ES"/>
        </w:rPr>
        <w:t xml:space="preserve"> bihotzak, </w:t>
      </w:r>
      <w:r w:rsidR="00175F0E">
        <w:rPr>
          <w:rFonts w:ascii="Myriad Pro" w:hAnsi="Myriad Pro" w:cstheme="minorHAnsi"/>
          <w:b/>
          <w:color w:val="FF0000"/>
          <w:sz w:val="24"/>
          <w:szCs w:val="24"/>
          <w:lang w:val="eu-ES"/>
        </w:rPr>
        <w:t>asmo txarreko suak</w:t>
      </w:r>
    </w:p>
    <w:p w14:paraId="538BC758" w14:textId="77777777" w:rsidR="00946221" w:rsidRPr="003D0066" w:rsidRDefault="00946221" w:rsidP="003D0066">
      <w:pPr>
        <w:spacing w:after="0" w:line="0" w:lineRule="atLeast"/>
        <w:jc w:val="both"/>
        <w:rPr>
          <w:rFonts w:ascii="Myriad Pro" w:hAnsi="Myriad Pro" w:cstheme="minorHAnsi"/>
          <w:b/>
          <w:color w:val="FF0000"/>
          <w:sz w:val="24"/>
          <w:szCs w:val="24"/>
        </w:rPr>
      </w:pPr>
    </w:p>
    <w:p w14:paraId="346B6644" w14:textId="4213EFF8" w:rsidR="00072C08" w:rsidRPr="003D0066" w:rsidRDefault="00072C08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  <w:r w:rsidRPr="003D0066">
        <w:rPr>
          <w:rFonts w:ascii="Myriad Pro" w:hAnsi="Myriad Pro" w:cstheme="minorHAnsi"/>
          <w:sz w:val="24"/>
          <w:szCs w:val="24"/>
        </w:rPr>
        <w:t xml:space="preserve">Que habría sido de la civilización humana y su proceso sin el fuego. Pero la codicia y el poder humano han utilizado el fuego como fuerza mortífera y destructiva. Cuantas bombas utilizadas han destrozado ciudades en Ucrania, Gaza y muchos otros </w:t>
      </w:r>
      <w:r w:rsidR="00954A0F" w:rsidRPr="003D0066">
        <w:rPr>
          <w:rFonts w:ascii="Myriad Pro" w:hAnsi="Myriad Pro" w:cstheme="minorHAnsi"/>
          <w:sz w:val="24"/>
          <w:szCs w:val="24"/>
        </w:rPr>
        <w:t>países</w:t>
      </w:r>
      <w:r w:rsidRPr="003D0066">
        <w:rPr>
          <w:rFonts w:ascii="Myriad Pro" w:hAnsi="Myriad Pro" w:cstheme="minorHAnsi"/>
          <w:sz w:val="24"/>
          <w:szCs w:val="24"/>
        </w:rPr>
        <w:t xml:space="preserve">. Cuantas armas de fuego se construyen, y venden en nuestro </w:t>
      </w:r>
      <w:r w:rsidR="00954A0F" w:rsidRPr="003D0066">
        <w:rPr>
          <w:rFonts w:ascii="Myriad Pro" w:hAnsi="Myriad Pro" w:cstheme="minorHAnsi"/>
          <w:sz w:val="24"/>
          <w:szCs w:val="24"/>
        </w:rPr>
        <w:t>país</w:t>
      </w:r>
      <w:r w:rsidRPr="003D0066">
        <w:rPr>
          <w:rFonts w:ascii="Myriad Pro" w:hAnsi="Myriad Pro" w:cstheme="minorHAnsi"/>
          <w:sz w:val="24"/>
          <w:szCs w:val="24"/>
        </w:rPr>
        <w:t xml:space="preserve"> para que otros la utilicen matando; cuanto fuego de este calibre hemos pad</w:t>
      </w:r>
      <w:r w:rsidR="00FA11D3" w:rsidRPr="003D0066">
        <w:rPr>
          <w:rFonts w:ascii="Myriad Pro" w:hAnsi="Myriad Pro" w:cstheme="minorHAnsi"/>
          <w:sz w:val="24"/>
          <w:szCs w:val="24"/>
        </w:rPr>
        <w:t>ecido en nuestra sociedad vasca, fuego que arde en corazones que se llenan de odio queriendo eliminar al diferente.</w:t>
      </w:r>
      <w:r w:rsidRPr="003D0066">
        <w:rPr>
          <w:rFonts w:ascii="Myriad Pro" w:hAnsi="Myriad Pro" w:cstheme="minorHAnsi"/>
          <w:sz w:val="24"/>
          <w:szCs w:val="24"/>
        </w:rPr>
        <w:t xml:space="preserve"> </w:t>
      </w:r>
      <w:r w:rsidR="00FA11D3" w:rsidRPr="003D0066">
        <w:rPr>
          <w:rFonts w:ascii="Myriad Pro" w:hAnsi="Myriad Pro" w:cstheme="minorHAnsi"/>
          <w:sz w:val="24"/>
          <w:szCs w:val="24"/>
        </w:rPr>
        <w:t xml:space="preserve">Cuantos fuegos intencionados acaban con la naturaleza. </w:t>
      </w:r>
    </w:p>
    <w:p w14:paraId="173F1CBE" w14:textId="77777777" w:rsidR="00B11405" w:rsidRPr="003D0066" w:rsidRDefault="00B11405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</w:p>
    <w:p w14:paraId="6B3E56EC" w14:textId="77777777" w:rsidR="00FA11D3" w:rsidRPr="003D0066" w:rsidRDefault="00FA11D3" w:rsidP="003D006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Petición de perdón: cordero de Dios que quitas el pecado del mundo, ten piedad de nosotros</w:t>
      </w:r>
    </w:p>
    <w:p w14:paraId="51999AE3" w14:textId="77777777" w:rsidR="00FA11D3" w:rsidRPr="003D0066" w:rsidRDefault="00FA11D3" w:rsidP="003D0066">
      <w:pPr>
        <w:pStyle w:val="Prrafodelista"/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</w:p>
    <w:p w14:paraId="3EFEF399" w14:textId="77777777" w:rsidR="00954A0F" w:rsidRPr="00954A0F" w:rsidRDefault="00175F0E" w:rsidP="00954A0F">
      <w:p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color w:val="FF0000"/>
          <w:sz w:val="24"/>
          <w:szCs w:val="24"/>
          <w:lang w:val="eu-ES"/>
        </w:rPr>
        <w:t>Sua aurkeztuko dogu</w:t>
      </w:r>
      <w:r w:rsidR="00A84570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bizitza betea, zoriontasuna, Espirituaren </w:t>
      </w:r>
      <w:r w:rsidR="004B0E89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garrari esker araztu eta eraldatu egiten </w:t>
      </w:r>
      <w:proofErr w:type="spellStart"/>
      <w:r w:rsidR="004B0E89">
        <w:rPr>
          <w:rFonts w:ascii="Myriad Pro" w:hAnsi="Myriad Pro" w:cstheme="minorHAnsi"/>
          <w:color w:val="FF0000"/>
          <w:sz w:val="24"/>
          <w:szCs w:val="24"/>
          <w:lang w:val="eu-ES"/>
        </w:rPr>
        <w:t>dauan</w:t>
      </w:r>
      <w:proofErr w:type="spellEnd"/>
      <w:r w:rsidR="004B0E89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argia irudikatzen </w:t>
      </w:r>
      <w:proofErr w:type="spellStart"/>
      <w:r w:rsidR="004B0E89">
        <w:rPr>
          <w:rFonts w:ascii="Myriad Pro" w:hAnsi="Myriad Pro" w:cstheme="minorHAnsi"/>
          <w:color w:val="FF0000"/>
          <w:sz w:val="24"/>
          <w:szCs w:val="24"/>
          <w:lang w:val="eu-ES"/>
        </w:rPr>
        <w:t>dauan</w:t>
      </w:r>
      <w:proofErr w:type="spellEnd"/>
      <w:r w:rsidR="004B0E89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</w:t>
      </w:r>
      <w:r w:rsidR="00B97CC9">
        <w:rPr>
          <w:rFonts w:ascii="Myriad Pro" w:hAnsi="Myriad Pro" w:cstheme="minorHAnsi"/>
          <w:color w:val="FF0000"/>
          <w:sz w:val="24"/>
          <w:szCs w:val="24"/>
          <w:lang w:val="eu-ES"/>
        </w:rPr>
        <w:t>ezinbesteko indarraren iturri lez.</w:t>
      </w:r>
      <w:r w:rsidR="00072C08" w:rsidRPr="00175F0E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</w:t>
      </w:r>
      <w:r w:rsidR="00954A0F" w:rsidRPr="00954A0F">
        <w:rPr>
          <w:rFonts w:ascii="Myriad Pro" w:hAnsi="Myriad Pro" w:cstheme="minorHAnsi"/>
          <w:sz w:val="24"/>
          <w:szCs w:val="24"/>
        </w:rPr>
        <w:lastRenderedPageBreak/>
        <w:t xml:space="preserve">Presentamos el fuego como fuente de energía vital que representa la vida en plenitud, la felicidad, la luz que purifica y transforma gracias a la pasión del Espíritu. </w:t>
      </w:r>
    </w:p>
    <w:p w14:paraId="0CD7D9C0" w14:textId="615F14AD" w:rsidR="00072C08" w:rsidRPr="00175F0E" w:rsidRDefault="00072C08" w:rsidP="003D0066">
      <w:pPr>
        <w:spacing w:after="0" w:line="0" w:lineRule="atLeast"/>
        <w:jc w:val="both"/>
        <w:rPr>
          <w:rFonts w:ascii="Myriad Pro" w:hAnsi="Myriad Pro" w:cstheme="minorHAnsi"/>
          <w:color w:val="FF0000"/>
          <w:sz w:val="24"/>
          <w:szCs w:val="24"/>
          <w:lang w:val="eu-ES"/>
        </w:rPr>
      </w:pPr>
    </w:p>
    <w:p w14:paraId="4FC941B6" w14:textId="77777777" w:rsidR="00072C08" w:rsidRPr="003D0066" w:rsidRDefault="00072C08" w:rsidP="003D0066">
      <w:pPr>
        <w:spacing w:after="0" w:line="0" w:lineRule="atLeast"/>
        <w:jc w:val="both"/>
        <w:rPr>
          <w:rFonts w:ascii="Myriad Pro" w:hAnsi="Myriad Pro" w:cstheme="minorHAnsi"/>
          <w:color w:val="FF0000"/>
          <w:sz w:val="24"/>
          <w:szCs w:val="24"/>
        </w:rPr>
      </w:pPr>
    </w:p>
    <w:p w14:paraId="76EACE56" w14:textId="77777777" w:rsidR="00FA11D3" w:rsidRPr="003D0066" w:rsidRDefault="00FA11D3" w:rsidP="003D00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  <w:r w:rsidRPr="003D0066">
        <w:rPr>
          <w:rFonts w:ascii="Myriad Pro" w:hAnsi="Myriad Pro" w:cstheme="minorHAnsi"/>
        </w:rPr>
        <w:t>Invocación: Alabado seas, mi Señor, por el hermano fuego, con lo que iluminamos la noche, y es bello y robusto y fuerte.</w:t>
      </w:r>
    </w:p>
    <w:p w14:paraId="24B85B87" w14:textId="77777777" w:rsidR="003D0066" w:rsidRDefault="003D0066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iCs/>
          <w:sz w:val="24"/>
          <w:szCs w:val="24"/>
          <w:lang w:eastAsia="es-ES"/>
        </w:rPr>
      </w:pPr>
    </w:p>
    <w:p w14:paraId="2F176074" w14:textId="77777777" w:rsidR="003D0066" w:rsidRDefault="003D0066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iCs/>
          <w:sz w:val="24"/>
          <w:szCs w:val="24"/>
          <w:lang w:eastAsia="es-ES"/>
        </w:rPr>
      </w:pPr>
    </w:p>
    <w:p w14:paraId="28FAB6AD" w14:textId="71FC5026" w:rsidR="00072C08" w:rsidRPr="003D0066" w:rsidRDefault="00FA11D3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eastAsia="es-ES"/>
        </w:rPr>
      </w:pPr>
      <w:r w:rsidRPr="003D0066">
        <w:rPr>
          <w:rFonts w:ascii="Myriad Pro" w:eastAsia="Times New Roman" w:hAnsi="Myriad Pro" w:cstheme="minorHAnsi"/>
          <w:b/>
          <w:iCs/>
          <w:sz w:val="24"/>
          <w:szCs w:val="24"/>
          <w:lang w:eastAsia="es-ES"/>
        </w:rPr>
        <w:t xml:space="preserve">2.- </w:t>
      </w:r>
      <w:r w:rsidR="00A75EB1"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val="eu-ES" w:eastAsia="es-ES"/>
        </w:rPr>
        <w:t>LURRA</w:t>
      </w:r>
      <w:r w:rsidR="00954A0F"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val="eu-ES" w:eastAsia="es-ES"/>
        </w:rPr>
        <w:t>- TIERRA</w:t>
      </w:r>
      <w:r w:rsidR="00A75EB1"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val="eu-ES" w:eastAsia="es-ES"/>
        </w:rPr>
        <w:t>:</w:t>
      </w:r>
      <w:r w:rsidR="003A1C8F"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val="eu-ES" w:eastAsia="es-ES"/>
        </w:rPr>
        <w:t xml:space="preserve"> kutsadura, </w:t>
      </w:r>
      <w:r w:rsidR="00B92E3B"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val="eu-ES" w:eastAsia="es-ES"/>
        </w:rPr>
        <w:t xml:space="preserve">banaketa txarra, goseteak, </w:t>
      </w:r>
      <w:r w:rsidR="000A6124"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val="eu-ES" w:eastAsia="es-ES"/>
        </w:rPr>
        <w:t>lurperatutako hilotzak</w:t>
      </w:r>
      <w:r w:rsidR="00B432BE" w:rsidRPr="003D0066"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eastAsia="es-ES"/>
        </w:rPr>
        <w:t xml:space="preserve"> </w:t>
      </w:r>
    </w:p>
    <w:p w14:paraId="353EC106" w14:textId="77777777" w:rsidR="00946221" w:rsidRPr="003D0066" w:rsidRDefault="00946221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iCs/>
          <w:color w:val="FF0000"/>
          <w:sz w:val="24"/>
          <w:szCs w:val="24"/>
          <w:lang w:eastAsia="es-ES"/>
        </w:rPr>
      </w:pPr>
    </w:p>
    <w:p w14:paraId="437FC32B" w14:textId="77777777" w:rsidR="00FA11D3" w:rsidRPr="003D0066" w:rsidRDefault="001B51F0" w:rsidP="003D0066">
      <w:p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H</w:t>
      </w:r>
      <w:r w:rsidR="00FA11D3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ay tierra</w:t>
      </w: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 que no es de hospitalidad y acogida</w:t>
      </w:r>
      <w:r w:rsidR="00FA11D3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, tierra por la que se lucha y se explota y se mata. </w:t>
      </w: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Tierras contaminadas por el mal uso. </w:t>
      </w:r>
      <w:r w:rsidR="00FA11D3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Hay en la tierra muchas minas anti personas, y en nuestra tierra muchos cadáveres enterrado</w:t>
      </w:r>
      <w:r w:rsidR="00230A17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s, ocultados en la guerra civil y asesinatos sin resolver. </w:t>
      </w:r>
      <w:r w:rsidR="00FA11D3"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 </w:t>
      </w: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Existe un mal reparto de las tierras, y personas con tierra sin poder alimentarse de ella. </w:t>
      </w:r>
    </w:p>
    <w:p w14:paraId="176F271C" w14:textId="77777777" w:rsidR="001B51F0" w:rsidRPr="003D0066" w:rsidRDefault="001B51F0" w:rsidP="003D0066">
      <w:p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1E3C1286" w14:textId="44689F38" w:rsidR="001B51F0" w:rsidRPr="000A6124" w:rsidRDefault="003C2B0A" w:rsidP="003D006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Myriad Pro" w:eastAsia="Times New Roman" w:hAnsi="Myriad Pro" w:cstheme="minorHAnsi"/>
          <w:iCs/>
          <w:color w:val="FF0000"/>
          <w:sz w:val="24"/>
          <w:szCs w:val="24"/>
          <w:lang w:val="eu-ES" w:eastAsia="es-ES"/>
        </w:rPr>
      </w:pPr>
      <w:proofErr w:type="spellStart"/>
      <w:r>
        <w:rPr>
          <w:rFonts w:ascii="Myriad Pro" w:eastAsia="Times New Roman" w:hAnsi="Myriad Pro" w:cstheme="minorHAnsi"/>
          <w:iCs/>
          <w:color w:val="FF0000"/>
          <w:sz w:val="24"/>
          <w:szCs w:val="24"/>
          <w:lang w:val="eu-ES" w:eastAsia="es-ES"/>
        </w:rPr>
        <w:t>Parkamen</w:t>
      </w:r>
      <w:proofErr w:type="spellEnd"/>
      <w:r>
        <w:rPr>
          <w:rFonts w:ascii="Myriad Pro" w:eastAsia="Times New Roman" w:hAnsi="Myriad Pro" w:cstheme="minorHAnsi"/>
          <w:iCs/>
          <w:color w:val="FF0000"/>
          <w:sz w:val="24"/>
          <w:szCs w:val="24"/>
          <w:lang w:val="eu-ES" w:eastAsia="es-ES"/>
        </w:rPr>
        <w:t>-eskaera: Jainkoaren bildotsa, zeuk kentzen dozu munduko pekatua, erruki, Jauna</w:t>
      </w:r>
    </w:p>
    <w:p w14:paraId="019F5EBF" w14:textId="77777777" w:rsidR="001B51F0" w:rsidRPr="000A6124" w:rsidRDefault="001B51F0" w:rsidP="003D0066">
      <w:pPr>
        <w:pStyle w:val="Prrafodelista"/>
        <w:spacing w:after="0" w:line="0" w:lineRule="atLeast"/>
        <w:jc w:val="both"/>
        <w:rPr>
          <w:rFonts w:ascii="Myriad Pro" w:hAnsi="Myriad Pro" w:cstheme="minorHAnsi"/>
          <w:sz w:val="24"/>
          <w:szCs w:val="24"/>
          <w:lang w:val="eu-ES"/>
        </w:rPr>
      </w:pPr>
    </w:p>
    <w:p w14:paraId="41FEC2FE" w14:textId="77777777" w:rsidR="00954A0F" w:rsidRPr="00954A0F" w:rsidRDefault="00CC4D51" w:rsidP="00954A0F">
      <w:pPr>
        <w:spacing w:after="0" w:line="240" w:lineRule="auto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  <w:r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Gizadi osoarentzako beste </w:t>
      </w:r>
      <w:proofErr w:type="spellStart"/>
      <w:r>
        <w:rPr>
          <w:rFonts w:ascii="Myriad Pro" w:hAnsi="Myriad Pro" w:cstheme="minorHAnsi"/>
          <w:color w:val="FF0000"/>
          <w:sz w:val="24"/>
          <w:szCs w:val="24"/>
          <w:lang w:val="eu-ES"/>
        </w:rPr>
        <w:t>dauan</w:t>
      </w:r>
      <w:proofErr w:type="spellEnd"/>
      <w:r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lurra aurkeztuko dogu, lur abegitsua, </w:t>
      </w:r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guri jaten </w:t>
      </w:r>
      <w:proofErr w:type="spellStart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>emoteko</w:t>
      </w:r>
      <w:proofErr w:type="spellEnd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</w:t>
      </w:r>
      <w:proofErr w:type="spellStart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>frutu</w:t>
      </w:r>
      <w:proofErr w:type="spellEnd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ona </w:t>
      </w:r>
      <w:proofErr w:type="spellStart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>emoten</w:t>
      </w:r>
      <w:proofErr w:type="spellEnd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</w:t>
      </w:r>
      <w:proofErr w:type="spellStart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>dauan</w:t>
      </w:r>
      <w:proofErr w:type="spellEnd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lur </w:t>
      </w:r>
      <w:proofErr w:type="spellStart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>emonkorra</w:t>
      </w:r>
      <w:proofErr w:type="spellEnd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, egonkortasuna, segurtasuna </w:t>
      </w:r>
      <w:proofErr w:type="spellStart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>sentiarazo</w:t>
      </w:r>
      <w:proofErr w:type="spellEnd"/>
      <w:r w:rsidR="005C2A7C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eta sustraitzeko</w:t>
      </w:r>
      <w:r w:rsidR="00343853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aukera </w:t>
      </w:r>
      <w:proofErr w:type="spellStart"/>
      <w:r w:rsidR="00343853">
        <w:rPr>
          <w:rFonts w:ascii="Myriad Pro" w:hAnsi="Myriad Pro" w:cstheme="minorHAnsi"/>
          <w:color w:val="FF0000"/>
          <w:sz w:val="24"/>
          <w:szCs w:val="24"/>
          <w:lang w:val="eu-ES"/>
        </w:rPr>
        <w:t>emoten</w:t>
      </w:r>
      <w:proofErr w:type="spellEnd"/>
      <w:r w:rsidR="00343853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</w:t>
      </w:r>
      <w:proofErr w:type="spellStart"/>
      <w:r w:rsidR="00343853">
        <w:rPr>
          <w:rFonts w:ascii="Myriad Pro" w:hAnsi="Myriad Pro" w:cstheme="minorHAnsi"/>
          <w:color w:val="FF0000"/>
          <w:sz w:val="24"/>
          <w:szCs w:val="24"/>
          <w:lang w:val="eu-ES"/>
        </w:rPr>
        <w:t>deuskun</w:t>
      </w:r>
      <w:proofErr w:type="spellEnd"/>
      <w:r w:rsidR="00343853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lurra.</w:t>
      </w:r>
      <w:r w:rsidR="00954A0F">
        <w:rPr>
          <w:rFonts w:ascii="Myriad Pro" w:hAnsi="Myriad Pro" w:cstheme="minorHAnsi"/>
          <w:color w:val="FF0000"/>
          <w:sz w:val="24"/>
          <w:szCs w:val="24"/>
          <w:lang w:val="eu-ES"/>
        </w:rPr>
        <w:t xml:space="preserve"> </w:t>
      </w:r>
      <w:r w:rsidR="00954A0F" w:rsidRPr="00954A0F">
        <w:rPr>
          <w:rFonts w:ascii="Myriad Pro" w:hAnsi="Myriad Pro" w:cstheme="minorHAnsi"/>
          <w:sz w:val="24"/>
          <w:szCs w:val="24"/>
        </w:rPr>
        <w:t>Presentamos la tierra donde hay</w:t>
      </w:r>
      <w:r w:rsidR="00954A0F" w:rsidRPr="00954A0F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 para toda la humanidad, tierra de acogida, tierra fértil que da buen fruto para alimentarnos, tierra que nos ayuda a sentir estabilidad, seguridad, a echar buenas raíces.</w:t>
      </w:r>
    </w:p>
    <w:p w14:paraId="5A02847A" w14:textId="2D26BBC8" w:rsidR="001B51F0" w:rsidRPr="003D0066" w:rsidRDefault="001B51F0" w:rsidP="003D0066">
      <w:pPr>
        <w:spacing w:after="0" w:line="0" w:lineRule="atLeast"/>
        <w:jc w:val="both"/>
        <w:rPr>
          <w:rFonts w:ascii="Myriad Pro" w:eastAsia="Times New Roman" w:hAnsi="Myriad Pro" w:cstheme="minorHAnsi"/>
          <w:iCs/>
          <w:color w:val="FF0000"/>
          <w:sz w:val="24"/>
          <w:szCs w:val="24"/>
          <w:lang w:eastAsia="es-ES"/>
        </w:rPr>
      </w:pPr>
    </w:p>
    <w:p w14:paraId="1785C3EA" w14:textId="77777777" w:rsidR="001B51F0" w:rsidRPr="003D0066" w:rsidRDefault="001B51F0" w:rsidP="003D00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  <w:r w:rsidRPr="003D0066">
        <w:rPr>
          <w:rFonts w:ascii="Myriad Pro" w:hAnsi="Myriad Pro" w:cstheme="minorHAnsi"/>
        </w:rPr>
        <w:t>Invocación: Alabado seas, mi Señor, por la hermana nuestra madre tierra que nos sustenta y gobierna y produce diversos frutos y flores coloridas, y la hierba.</w:t>
      </w:r>
    </w:p>
    <w:p w14:paraId="4C94C494" w14:textId="77777777" w:rsidR="003D0066" w:rsidRDefault="003D0066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b/>
        </w:rPr>
      </w:pPr>
    </w:p>
    <w:p w14:paraId="5EB694F5" w14:textId="77777777" w:rsidR="003D0066" w:rsidRDefault="003D0066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b/>
        </w:rPr>
      </w:pPr>
    </w:p>
    <w:p w14:paraId="01B99B90" w14:textId="64CA7290" w:rsidR="001B51F0" w:rsidRPr="003D0066" w:rsidRDefault="001B51F0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b/>
          <w:color w:val="FF0000"/>
        </w:rPr>
      </w:pPr>
      <w:r w:rsidRPr="003D0066">
        <w:rPr>
          <w:rFonts w:ascii="Myriad Pro" w:hAnsi="Myriad Pro" w:cstheme="minorHAnsi"/>
          <w:b/>
        </w:rPr>
        <w:t xml:space="preserve">3.- </w:t>
      </w:r>
      <w:r w:rsidR="00343853">
        <w:rPr>
          <w:rFonts w:ascii="Myriad Pro" w:hAnsi="Myriad Pro" w:cstheme="minorHAnsi"/>
          <w:b/>
          <w:color w:val="FF0000"/>
          <w:lang w:val="eu-ES"/>
        </w:rPr>
        <w:t>URA</w:t>
      </w:r>
      <w:r w:rsidR="00906DC9">
        <w:rPr>
          <w:rFonts w:ascii="Myriad Pro" w:hAnsi="Myriad Pro" w:cstheme="minorHAnsi"/>
          <w:b/>
          <w:color w:val="FF0000"/>
          <w:lang w:val="eu-ES"/>
        </w:rPr>
        <w:t>- AGUA</w:t>
      </w:r>
      <w:r w:rsidR="00343853">
        <w:rPr>
          <w:rFonts w:ascii="Myriad Pro" w:hAnsi="Myriad Pro" w:cstheme="minorHAnsi"/>
          <w:b/>
          <w:color w:val="FF0000"/>
          <w:lang w:val="eu-ES"/>
        </w:rPr>
        <w:t>: lehorteak, heriotzak Mediterraneoan</w:t>
      </w:r>
      <w:r w:rsidR="00B432BE" w:rsidRPr="003D0066">
        <w:rPr>
          <w:rFonts w:ascii="Myriad Pro" w:hAnsi="Myriad Pro" w:cstheme="minorHAnsi"/>
          <w:b/>
          <w:color w:val="FF0000"/>
        </w:rPr>
        <w:t xml:space="preserve"> </w:t>
      </w:r>
    </w:p>
    <w:p w14:paraId="6E82B03E" w14:textId="77777777" w:rsidR="003D0066" w:rsidRDefault="003D0066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</w:p>
    <w:p w14:paraId="48919597" w14:textId="3E3EF137" w:rsidR="001B51F0" w:rsidRDefault="001B51F0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  <w:r w:rsidRPr="003D0066">
        <w:rPr>
          <w:rFonts w:ascii="Myriad Pro" w:hAnsi="Myriad Pro" w:cstheme="minorHAnsi"/>
        </w:rPr>
        <w:t xml:space="preserve">Existen agua contaminadas, </w:t>
      </w:r>
      <w:r w:rsidR="00E15C27" w:rsidRPr="003D0066">
        <w:rPr>
          <w:rFonts w:ascii="Myriad Pro" w:hAnsi="Myriad Pro" w:cstheme="minorHAnsi"/>
        </w:rPr>
        <w:t>saneamientos</w:t>
      </w:r>
      <w:r w:rsidRPr="003D0066">
        <w:rPr>
          <w:rFonts w:ascii="Myriad Pro" w:hAnsi="Myriad Pro" w:cstheme="minorHAnsi"/>
        </w:rPr>
        <w:t xml:space="preserve"> deficientes que </w:t>
      </w:r>
      <w:r w:rsidR="00E15C27" w:rsidRPr="003D0066">
        <w:rPr>
          <w:rFonts w:ascii="Myriad Pro" w:hAnsi="Myriad Pro" w:cstheme="minorHAnsi"/>
        </w:rPr>
        <w:t>contribuyen</w:t>
      </w:r>
      <w:r w:rsidRPr="003D0066">
        <w:rPr>
          <w:rFonts w:ascii="Myriad Pro" w:hAnsi="Myriad Pro" w:cstheme="minorHAnsi"/>
        </w:rPr>
        <w:t xml:space="preserve"> en muchos </w:t>
      </w:r>
      <w:r w:rsidR="00906DC9" w:rsidRPr="003D0066">
        <w:rPr>
          <w:rFonts w:ascii="Myriad Pro" w:hAnsi="Myriad Pro" w:cstheme="minorHAnsi"/>
        </w:rPr>
        <w:t>países</w:t>
      </w:r>
      <w:r w:rsidRPr="003D0066">
        <w:rPr>
          <w:rFonts w:ascii="Myriad Pro" w:hAnsi="Myriad Pro" w:cstheme="minorHAnsi"/>
        </w:rPr>
        <w:t xml:space="preserve"> a la transmisión de </w:t>
      </w:r>
      <w:r w:rsidR="00E15C27" w:rsidRPr="003D0066">
        <w:rPr>
          <w:rFonts w:ascii="Myriad Pro" w:hAnsi="Myriad Pro" w:cstheme="minorHAnsi"/>
        </w:rPr>
        <w:t>enfermedades</w:t>
      </w:r>
      <w:r w:rsidRPr="003D0066">
        <w:rPr>
          <w:rFonts w:ascii="Myriad Pro" w:hAnsi="Myriad Pro" w:cstheme="minorHAnsi"/>
        </w:rPr>
        <w:t xml:space="preserve"> que obligan a salir de su tierra buscando lugares</w:t>
      </w:r>
      <w:r w:rsidR="00E15C27" w:rsidRPr="003D0066">
        <w:rPr>
          <w:rFonts w:ascii="Myriad Pro" w:hAnsi="Myriad Pro" w:cstheme="minorHAnsi"/>
        </w:rPr>
        <w:t xml:space="preserve"> </w:t>
      </w:r>
      <w:r w:rsidRPr="003D0066">
        <w:rPr>
          <w:rFonts w:ascii="Myriad Pro" w:hAnsi="Myriad Pro" w:cstheme="minorHAnsi"/>
        </w:rPr>
        <w:t xml:space="preserve">seguros. </w:t>
      </w:r>
      <w:r w:rsidR="00E15C27" w:rsidRPr="003D0066">
        <w:rPr>
          <w:rFonts w:ascii="Myriad Pro" w:hAnsi="Myriad Pro" w:cstheme="minorHAnsi"/>
        </w:rPr>
        <w:t xml:space="preserve">Hay mares, como el mediterráneo que son grandes cementerios. Hay grandes sequias por el cambio climático que supone desplazamientos y desnutrición y hambrunas. </w:t>
      </w:r>
    </w:p>
    <w:p w14:paraId="4E62CA6D" w14:textId="77777777" w:rsidR="003D0066" w:rsidRPr="003D0066" w:rsidRDefault="003D0066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</w:p>
    <w:p w14:paraId="14249721" w14:textId="77777777" w:rsidR="00E15C27" w:rsidRPr="003D0066" w:rsidRDefault="00E15C27" w:rsidP="003D006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Petición de perdón: cordero de Dios que quitas el pecado del mundo, ten piedad de nosotros</w:t>
      </w:r>
    </w:p>
    <w:p w14:paraId="5AC68C3A" w14:textId="77777777" w:rsidR="00E15C27" w:rsidRPr="003D0066" w:rsidRDefault="00E15C27" w:rsidP="003D0066">
      <w:pPr>
        <w:pStyle w:val="Prrafodelista"/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5581CA47" w14:textId="3FC90258" w:rsidR="00906DC9" w:rsidRPr="00906DC9" w:rsidRDefault="00AD4916" w:rsidP="00906DC9">
      <w:pPr>
        <w:spacing w:after="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  <w:r w:rsidRPr="00AD4916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Ura aurkeztuko dogu, bizi eta osasunaren iturria</w:t>
      </w: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, bere indar sendatzaile eta suspertzaileaz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bateoa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gogorarazoten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deuskuna</w:t>
      </w:r>
      <w:proofErr w:type="spellEnd"/>
      <w:r w:rsidR="00432D1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. Ura Jainkoaren oparia da, </w:t>
      </w:r>
      <w:r w:rsidR="00497E7E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sustagarri gure gorputzarentzat eta izaki bizidun guztien biz</w:t>
      </w:r>
      <w:r w:rsidR="00626A52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irako. Zaindu beharreko ondasun oso estimatua da.</w:t>
      </w:r>
      <w:r w:rsidR="00906DC9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</w:t>
      </w:r>
      <w:r w:rsidR="00906DC9"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 xml:space="preserve">Presentamos el agua, fuente de vida y salud, que nos recuerda </w:t>
      </w:r>
      <w:r w:rsidR="00906DC9"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>también</w:t>
      </w:r>
      <w:r w:rsidR="00906DC9"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 xml:space="preserve"> nuestro bautismo con su poder sanador y </w:t>
      </w:r>
      <w:proofErr w:type="spellStart"/>
      <w:r w:rsidR="00906DC9"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>revigorizante</w:t>
      </w:r>
      <w:proofErr w:type="spellEnd"/>
      <w:r w:rsidR="00906DC9"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>. El agua es el regalo de Dios que nutre nuestro cuerpo y la vida de todos los seres vivos. Es un bien muy preciado a cuidar.</w:t>
      </w:r>
    </w:p>
    <w:p w14:paraId="2C4CE5C3" w14:textId="77777777" w:rsidR="00E15C27" w:rsidRPr="003D0066" w:rsidRDefault="00E15C27" w:rsidP="003D00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  <w:r w:rsidRPr="003D0066">
        <w:rPr>
          <w:rFonts w:ascii="Myriad Pro" w:hAnsi="Myriad Pro" w:cstheme="minorHAnsi"/>
        </w:rPr>
        <w:lastRenderedPageBreak/>
        <w:t>Invocación: Alabado seas, mi Señor, por la hermana agua que es tan útil y humilde y preciosa y casta.</w:t>
      </w:r>
    </w:p>
    <w:p w14:paraId="1D1725DC" w14:textId="77777777" w:rsidR="00E15C27" w:rsidRPr="003D0066" w:rsidRDefault="00E15C27" w:rsidP="003D0066">
      <w:pPr>
        <w:spacing w:after="0" w:line="0" w:lineRule="atLeast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</w:p>
    <w:p w14:paraId="6446CD4C" w14:textId="77777777" w:rsidR="00946221" w:rsidRPr="003D0066" w:rsidRDefault="00946221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sz w:val="24"/>
          <w:szCs w:val="24"/>
          <w:lang w:eastAsia="es-ES"/>
        </w:rPr>
      </w:pPr>
    </w:p>
    <w:p w14:paraId="0B3EBCE5" w14:textId="42C6D658" w:rsidR="00E15C27" w:rsidRPr="008D476F" w:rsidRDefault="00E15C27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</w:pPr>
      <w:r w:rsidRPr="003D0066">
        <w:rPr>
          <w:rFonts w:ascii="Myriad Pro" w:eastAsia="Times New Roman" w:hAnsi="Myriad Pro" w:cstheme="minorHAnsi"/>
          <w:b/>
          <w:sz w:val="24"/>
          <w:szCs w:val="24"/>
          <w:lang w:eastAsia="es-ES"/>
        </w:rPr>
        <w:t>4</w:t>
      </w:r>
      <w:r w:rsidRPr="003D0066">
        <w:rPr>
          <w:rFonts w:ascii="Myriad Pro" w:eastAsia="Times New Roman" w:hAnsi="Myriad Pro" w:cstheme="minorHAnsi"/>
          <w:b/>
          <w:color w:val="FF0000"/>
          <w:sz w:val="24"/>
          <w:szCs w:val="24"/>
          <w:lang w:eastAsia="es-ES"/>
        </w:rPr>
        <w:t xml:space="preserve">.- </w:t>
      </w:r>
      <w:r w:rsidR="00626A52" w:rsidRPr="008D476F"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>HAIZEA</w:t>
      </w:r>
      <w:r w:rsidR="00906DC9"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>- AIRE</w:t>
      </w:r>
      <w:r w:rsidR="00626A52" w:rsidRPr="008D476F"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 xml:space="preserve">: </w:t>
      </w:r>
      <w:r w:rsidR="00905D33" w:rsidRPr="008D476F"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>gas-</w:t>
      </w:r>
      <w:r w:rsidR="008D476F" w:rsidRPr="008D476F"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>isurpenak, plastikoa</w:t>
      </w:r>
      <w:r w:rsidR="008D476F"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>k, kontrol</w:t>
      </w:r>
      <w:r w:rsidR="00351A67"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 xml:space="preserve"> bako zaborrak</w:t>
      </w:r>
    </w:p>
    <w:p w14:paraId="00E16055" w14:textId="77777777" w:rsidR="00946221" w:rsidRPr="003D0066" w:rsidRDefault="00946221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color w:val="FF0000"/>
          <w:sz w:val="24"/>
          <w:szCs w:val="24"/>
          <w:lang w:eastAsia="es-ES"/>
        </w:rPr>
      </w:pPr>
    </w:p>
    <w:p w14:paraId="613946C3" w14:textId="77777777" w:rsidR="00E15C27" w:rsidRPr="003D0066" w:rsidRDefault="00E15C27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  <w:r w:rsidRPr="003D0066">
        <w:rPr>
          <w:rFonts w:ascii="Myriad Pro" w:hAnsi="Myriad Pro" w:cstheme="minorHAnsi"/>
          <w:sz w:val="24"/>
          <w:szCs w:val="24"/>
        </w:rPr>
        <w:t xml:space="preserve">La crisis climática mundial está haciendo que millones de seres vivos y la propia Tierra griten: “¡No puedo respirar!” debido a las emisiones de gases, la contaminación por plásticos, los incendios forestales, la basura. </w:t>
      </w:r>
      <w:r w:rsidR="00AF4353" w:rsidRPr="003D0066">
        <w:rPr>
          <w:rFonts w:ascii="Myriad Pro" w:hAnsi="Myriad Pro" w:cstheme="minorHAnsi"/>
          <w:sz w:val="24"/>
          <w:szCs w:val="24"/>
        </w:rPr>
        <w:t>En nuestro mundo no se van los vientos de las invasiones, guerras, indiferencias, maltratos.</w:t>
      </w:r>
    </w:p>
    <w:p w14:paraId="6D5C9548" w14:textId="77777777" w:rsidR="00B11405" w:rsidRPr="003D0066" w:rsidRDefault="00B11405" w:rsidP="003D0066">
      <w:pPr>
        <w:spacing w:after="0" w:line="0" w:lineRule="atLeast"/>
        <w:jc w:val="both"/>
        <w:rPr>
          <w:rFonts w:ascii="Myriad Pro" w:hAnsi="Myriad Pro" w:cstheme="minorHAnsi"/>
          <w:sz w:val="24"/>
          <w:szCs w:val="24"/>
        </w:rPr>
      </w:pPr>
    </w:p>
    <w:p w14:paraId="13D7ECC9" w14:textId="77777777" w:rsidR="00E15C27" w:rsidRPr="003D0066" w:rsidRDefault="00E15C27" w:rsidP="003D006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>Petición de</w:t>
      </w:r>
      <w:r w:rsidR="00A7604C" w:rsidRPr="003D0066">
        <w:rPr>
          <w:rFonts w:ascii="Myriad Pro" w:eastAsia="ArialUnicodeMS" w:hAnsi="Myriad Pro" w:cstheme="minorHAnsi"/>
          <w:sz w:val="24"/>
          <w:szCs w:val="24"/>
        </w:rPr>
        <w:t xml:space="preserve">. </w:t>
      </w:r>
      <w:r w:rsidR="00A7604C" w:rsidRPr="003D0066">
        <w:rPr>
          <w:rFonts w:ascii="Myriad Pro" w:eastAsia="ArialUnicodeMS" w:hAnsi="Myriad Pro" w:cstheme="minorHAnsi"/>
        </w:rPr>
        <w:t xml:space="preserve"> ZURE ARNASA….</w:t>
      </w:r>
      <w:r w:rsidRPr="003D0066">
        <w:rPr>
          <w:rFonts w:ascii="Myriad Pro" w:eastAsia="Times New Roman" w:hAnsi="Myriad Pro" w:cstheme="minorHAnsi"/>
          <w:iCs/>
          <w:sz w:val="24"/>
          <w:szCs w:val="24"/>
          <w:lang w:eastAsia="es-ES"/>
        </w:rPr>
        <w:t xml:space="preserve"> perdón: cordero de Dios que quitas el pecado del mundo, ten piedad de nosotros</w:t>
      </w:r>
    </w:p>
    <w:p w14:paraId="5DA397C9" w14:textId="77777777" w:rsidR="00E15C27" w:rsidRPr="003D0066" w:rsidRDefault="00E15C27" w:rsidP="003D0066">
      <w:pPr>
        <w:pStyle w:val="Prrafodelista"/>
        <w:spacing w:after="0" w:line="0" w:lineRule="atLeast"/>
        <w:jc w:val="both"/>
        <w:rPr>
          <w:rFonts w:ascii="Myriad Pro" w:eastAsia="Times New Roman" w:hAnsi="Myriad Pro" w:cstheme="minorHAnsi"/>
          <w:iCs/>
          <w:sz w:val="24"/>
          <w:szCs w:val="24"/>
          <w:lang w:eastAsia="es-ES"/>
        </w:rPr>
      </w:pPr>
    </w:p>
    <w:p w14:paraId="6802DFC5" w14:textId="6119BD77" w:rsidR="00E15C27" w:rsidRDefault="00402C75" w:rsidP="003D0066">
      <w:pPr>
        <w:spacing w:after="0" w:line="0" w:lineRule="atLeast"/>
        <w:jc w:val="both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Gizadiak duintasunez, zainduta eta osasunez bizitzeko</w:t>
      </w:r>
      <w:r w:rsidR="005C112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nahitaez arnastu behar </w:t>
      </w:r>
      <w:proofErr w:type="spellStart"/>
      <w:r w:rsidR="005C112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dauan</w:t>
      </w:r>
      <w:proofErr w:type="spellEnd"/>
      <w:r w:rsidR="005C112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airea </w:t>
      </w:r>
      <w:r w:rsidR="000B3718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a</w:t>
      </w:r>
      <w:r w:rsidR="005C112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urkeztuko dogu. Oxigeno bizi-</w:t>
      </w:r>
      <w:proofErr w:type="spellStart"/>
      <w:r w:rsidR="005C112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emoilea</w:t>
      </w:r>
      <w:proofErr w:type="spellEnd"/>
      <w:r w:rsidR="005C112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, Jainkoaren espiritua bezalakoa, ikusezina, </w:t>
      </w:r>
      <w:r w:rsidR="00657F82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iraunkorra, bizia, ausarta, </w:t>
      </w:r>
      <w:r w:rsidR="00461D41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kemen eta indarrez betea aldeko haizea</w:t>
      </w:r>
      <w:r w:rsidR="007B1E78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eragiteko eta baldintza</w:t>
      </w:r>
      <w:r w:rsidR="000D2A96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zuzenak, bidezkoak sortzeko. </w:t>
      </w:r>
      <w:r w:rsidR="0033125E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Abegi eta barruko bakez beteta bizi diran monjeen airea arnasteko igo gara </w:t>
      </w:r>
      <w:proofErr w:type="spellStart"/>
      <w:r w:rsidR="0033125E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Ziortzara</w:t>
      </w:r>
      <w:proofErr w:type="spellEnd"/>
      <w:r w:rsidR="0033125E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. </w:t>
      </w:r>
      <w:r w:rsidR="005A0707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Aire hau behar dogu pertsonen eta </w:t>
      </w:r>
      <w:proofErr w:type="spellStart"/>
      <w:r w:rsidR="005A0707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kreazinoaren</w:t>
      </w:r>
      <w:proofErr w:type="spellEnd"/>
      <w:r w:rsidR="005A0707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aurkako era guztietako indarkeri</w:t>
      </w:r>
      <w:r w:rsidR="00CF3EAA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ei zilegitasuna kentzeko. </w:t>
      </w:r>
      <w:r w:rsidR="00B926E5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Aire honek eragindako kalteak gogora </w:t>
      </w:r>
      <w:proofErr w:type="spellStart"/>
      <w:r w:rsidR="00B926E5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ekartera</w:t>
      </w:r>
      <w:proofErr w:type="spellEnd"/>
      <w:r w:rsidR="00B926E5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garoaz</w:t>
      </w:r>
      <w:r w:rsidR="004D447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, aurrerantzean </w:t>
      </w:r>
      <w:proofErr w:type="spellStart"/>
      <w:r w:rsidR="004D447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barriro</w:t>
      </w:r>
      <w:proofErr w:type="spellEnd"/>
      <w:r w:rsidR="004D447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holakorik ez egiteko.</w:t>
      </w:r>
      <w:r w:rsidR="00AF4353" w:rsidRPr="00FF4FEE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 </w:t>
      </w:r>
    </w:p>
    <w:p w14:paraId="7C419EA8" w14:textId="77777777" w:rsidR="00906DC9" w:rsidRPr="00906DC9" w:rsidRDefault="00906DC9" w:rsidP="00906DC9">
      <w:pPr>
        <w:spacing w:after="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  <w:r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 xml:space="preserve">Presentamos el aire que necesita nuestra humanidad respirar para vivir con dignidad, cuidados y buena salud. Oxigeno dador de vida, como el espíritu de Dios, invisible, constante, dinámico, atrevido, lleno de ímpetu y fuerza para generar viento favorable y crear condiciones justas, equitativas. Hemos subido a </w:t>
      </w:r>
      <w:proofErr w:type="spellStart"/>
      <w:r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>Ziortza</w:t>
      </w:r>
      <w:proofErr w:type="spellEnd"/>
      <w:r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 xml:space="preserve"> para respirar el aire de los monjes que viven llenos de hospitalidad y paz interior. El aire que necesitamos para deslegitimar todo tipo de violencia contra las personas y contra la creación. El aire que nos ofrece hacer memoria de los daños causados para no repetirlos.  </w:t>
      </w:r>
    </w:p>
    <w:p w14:paraId="338673B8" w14:textId="77777777" w:rsidR="00906DC9" w:rsidRPr="00906DC9" w:rsidRDefault="00906DC9" w:rsidP="003D0066">
      <w:pPr>
        <w:spacing w:after="0" w:line="0" w:lineRule="atLeast"/>
        <w:jc w:val="both"/>
        <w:rPr>
          <w:rFonts w:ascii="Myriad Pro" w:eastAsia="Times New Roman" w:hAnsi="Myriad Pro" w:cstheme="minorHAnsi"/>
          <w:sz w:val="24"/>
          <w:szCs w:val="24"/>
          <w:lang w:val="eu-ES" w:eastAsia="es-ES"/>
        </w:rPr>
      </w:pPr>
    </w:p>
    <w:p w14:paraId="514F7C08" w14:textId="77777777" w:rsidR="004E3DE3" w:rsidRPr="00906DC9" w:rsidRDefault="004E3DE3" w:rsidP="003D0066">
      <w:pPr>
        <w:spacing w:after="0" w:line="0" w:lineRule="atLeast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</w:p>
    <w:p w14:paraId="71561539" w14:textId="77777777" w:rsidR="004E3DE3" w:rsidRPr="003D0066" w:rsidRDefault="004E3DE3" w:rsidP="003D00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  <w:r w:rsidRPr="003D0066">
        <w:rPr>
          <w:rFonts w:ascii="Myriad Pro" w:hAnsi="Myriad Pro" w:cstheme="minorHAnsi"/>
        </w:rPr>
        <w:t>Invocación: Alabado seas, mi Señor, por el hermano viento, y por el aire y el nublado y el sereno y todo tiempo, por el cual a tus criaturas das sustento.</w:t>
      </w:r>
    </w:p>
    <w:p w14:paraId="190747EE" w14:textId="77777777" w:rsidR="003D0066" w:rsidRDefault="003D0066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b/>
        </w:rPr>
      </w:pPr>
    </w:p>
    <w:p w14:paraId="0E790F24" w14:textId="6298BFE9" w:rsidR="004E3DE3" w:rsidRPr="003D0066" w:rsidRDefault="00946221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</w:rPr>
      </w:pPr>
      <w:r w:rsidRPr="003D0066">
        <w:rPr>
          <w:rFonts w:ascii="Myriad Pro" w:hAnsi="Myriad Pro" w:cstheme="minorHAnsi"/>
          <w:b/>
        </w:rPr>
        <w:t xml:space="preserve">Apocalipsis 21, 1-7: </w:t>
      </w:r>
    </w:p>
    <w:p w14:paraId="2B3633E4" w14:textId="77777777" w:rsidR="003D0066" w:rsidRDefault="003D0066" w:rsidP="003D0066">
      <w:pPr>
        <w:shd w:val="clear" w:color="auto" w:fill="FFFFFF"/>
        <w:spacing w:after="0" w:line="0" w:lineRule="atLeast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</w:p>
    <w:p w14:paraId="55468D0D" w14:textId="10357D67" w:rsidR="003A5AB3" w:rsidRDefault="003A5AB3" w:rsidP="003D0066">
      <w:pPr>
        <w:shd w:val="clear" w:color="auto" w:fill="FFFFFF"/>
        <w:spacing w:after="0" w:line="0" w:lineRule="atLeast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  <w:r w:rsidRPr="003D0066">
        <w:rPr>
          <w:rFonts w:ascii="Myriad Pro" w:eastAsia="Times New Roman" w:hAnsi="Myriad Pro" w:cstheme="minorHAnsi"/>
          <w:sz w:val="24"/>
          <w:szCs w:val="24"/>
          <w:lang w:eastAsia="es-ES"/>
        </w:rPr>
        <w:t xml:space="preserve">Luego vi un cielo nuevo y una tierra nueva - porque el primer cielo y la primera tierra desaparecieron, y el mar no existe ya. Y vi la Ciudad Santa, la nueva Jerusalén, que bajaba del cielo, de junto a Dios, engalanada como una novia ataviada para su esposo. Y oí una fuerte voz que decía desde el trono: «Esta es la morada de Dios con los hombres. Pondrá su morada entre ellos y ellos serán su pueblo y él Dios - con - ellos, será su Dios. Y enjugará toda lágrima de sus ojos, y no habrá ya muerte ni habrá llanto, ni gritos ni fatigas, porque el mundo viejo ha pasado.» Entonces dijo el que está sentado en el trono: «Mira que hago un mundo nuevo.» Y añadió: «Escribe: Estas son palabras ciertas y verdaderas.» Me dijo también: «Hecho está: yo soy el Alfa y la Omega, el Principio y el Fin; al que tenga sed, yo le daré del manantial del agua de la vida gratis. Esta será la herencia del vencedor: yo seré Dios para él, y él será hijo para </w:t>
      </w:r>
      <w:r w:rsidR="00143CB5" w:rsidRPr="003D0066">
        <w:rPr>
          <w:rFonts w:ascii="Myriad Pro" w:eastAsia="Times New Roman" w:hAnsi="Myriad Pro" w:cstheme="minorHAnsi"/>
          <w:sz w:val="24"/>
          <w:szCs w:val="24"/>
          <w:lang w:eastAsia="es-ES"/>
        </w:rPr>
        <w:t>mí</w:t>
      </w:r>
      <w:r w:rsidRPr="003D0066">
        <w:rPr>
          <w:rFonts w:ascii="Myriad Pro" w:eastAsia="Times New Roman" w:hAnsi="Myriad Pro" w:cstheme="minorHAnsi"/>
          <w:sz w:val="24"/>
          <w:szCs w:val="24"/>
          <w:lang w:eastAsia="es-ES"/>
        </w:rPr>
        <w:t>.</w:t>
      </w:r>
    </w:p>
    <w:p w14:paraId="6F18958F" w14:textId="77777777" w:rsidR="009903C3" w:rsidRPr="003D0066" w:rsidRDefault="009903C3" w:rsidP="003D0066">
      <w:pPr>
        <w:shd w:val="clear" w:color="auto" w:fill="FFFFFF"/>
        <w:spacing w:after="0" w:line="0" w:lineRule="atLeast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</w:p>
    <w:p w14:paraId="0E9E15AD" w14:textId="2CF16CE8" w:rsidR="003A5AB3" w:rsidRPr="003D0066" w:rsidRDefault="00143CB5" w:rsidP="003D00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shd w:val="clear" w:color="auto" w:fill="FFFFFF"/>
        </w:rPr>
      </w:pPr>
      <w:r w:rsidRPr="003D0066">
        <w:rPr>
          <w:rFonts w:ascii="Myriad Pro" w:hAnsi="Myriad Pro" w:cstheme="minorHAnsi"/>
          <w:b/>
          <w:i/>
          <w:shd w:val="clear" w:color="auto" w:fill="FFFFFF"/>
        </w:rPr>
        <w:lastRenderedPageBreak/>
        <w:t xml:space="preserve">Comentario </w:t>
      </w:r>
      <w:r w:rsidRPr="003D0066">
        <w:rPr>
          <w:rFonts w:ascii="Myriad Pro" w:hAnsi="Myriad Pro" w:cstheme="minorHAnsi"/>
          <w:shd w:val="clear" w:color="auto" w:fill="FFFFFF"/>
        </w:rPr>
        <w:t>para situar el mensaje de esperanza y aliento final del Apocalipsis</w:t>
      </w:r>
      <w:r w:rsidR="009903C3">
        <w:rPr>
          <w:rFonts w:ascii="Myriad Pro" w:hAnsi="Myriad Pro" w:cstheme="minorHAnsi"/>
          <w:shd w:val="clear" w:color="auto" w:fill="FFFFFF"/>
        </w:rPr>
        <w:t>…</w:t>
      </w:r>
    </w:p>
    <w:p w14:paraId="739AB5B4" w14:textId="77777777" w:rsidR="003D0066" w:rsidRDefault="003D0066" w:rsidP="003D0066">
      <w:pPr>
        <w:spacing w:after="0" w:line="0" w:lineRule="atLeast"/>
        <w:jc w:val="both"/>
        <w:rPr>
          <w:rFonts w:ascii="Myriad Pro" w:eastAsia="Times New Roman" w:hAnsi="Myriad Pro" w:cstheme="minorHAnsi"/>
          <w:b/>
          <w:color w:val="FF0000"/>
          <w:sz w:val="24"/>
          <w:szCs w:val="24"/>
          <w:lang w:eastAsia="es-ES"/>
        </w:rPr>
      </w:pPr>
    </w:p>
    <w:p w14:paraId="0378D56E" w14:textId="4DA0930F" w:rsidR="00906DC9" w:rsidRPr="00906DC9" w:rsidRDefault="00D90B5C" w:rsidP="00906DC9">
      <w:pPr>
        <w:spacing w:after="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  <w:r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 xml:space="preserve">Laguntza-eskariak: </w:t>
      </w:r>
      <w:r w:rsidR="00D837A1"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  <w:t xml:space="preserve">Jainkoari laguntza eskatuko </w:t>
      </w:r>
      <w:proofErr w:type="spellStart"/>
      <w:r w:rsidR="00D837A1"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  <w:t>deutsagu</w:t>
      </w:r>
      <w:proofErr w:type="spellEnd"/>
      <w:r w:rsidR="00D837A1"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  <w:t xml:space="preserve"> bakearen printze dan bere semearen bitartez, bakarrik ezin </w:t>
      </w:r>
      <w:proofErr w:type="spellStart"/>
      <w:r w:rsidR="00D837A1"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  <w:t>dogulako</w:t>
      </w:r>
      <w:proofErr w:type="spellEnd"/>
      <w:r w:rsidR="00D837A1"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  <w:t xml:space="preserve"> bakegile izan. Ezi</w:t>
      </w:r>
      <w:r w:rsidR="00C820C7"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  <w:t>nbesteko dogu bere Espiritua.</w:t>
      </w:r>
      <w:r w:rsidR="00906DC9"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  <w:t xml:space="preserve"> </w:t>
      </w:r>
      <w:r w:rsidR="00906DC9" w:rsidRPr="00906DC9">
        <w:rPr>
          <w:rFonts w:ascii="Myriad Pro" w:eastAsia="Times New Roman" w:hAnsi="Myriad Pro" w:cstheme="minorHAnsi"/>
          <w:sz w:val="24"/>
          <w:szCs w:val="24"/>
          <w:lang w:eastAsia="es-ES"/>
        </w:rPr>
        <w:t>Invocamos a Dios a través de su hijo príncipe de la paz, ya que solos no podemos ser artesanos de la paz. Necesitamos de su Espíritu.</w:t>
      </w:r>
    </w:p>
    <w:p w14:paraId="61B23B2D" w14:textId="2FF5CAFB" w:rsidR="004E3DE3" w:rsidRPr="00D90B5C" w:rsidRDefault="004E3DE3" w:rsidP="003D0066">
      <w:pPr>
        <w:spacing w:after="0" w:line="0" w:lineRule="atLeast"/>
        <w:jc w:val="both"/>
        <w:rPr>
          <w:rFonts w:ascii="Myriad Pro" w:eastAsia="Times New Roman" w:hAnsi="Myriad Pro" w:cstheme="minorHAnsi"/>
          <w:bCs/>
          <w:color w:val="FF0000"/>
          <w:sz w:val="24"/>
          <w:szCs w:val="24"/>
          <w:lang w:val="eu-ES" w:eastAsia="es-ES"/>
        </w:rPr>
      </w:pPr>
    </w:p>
    <w:p w14:paraId="2E633302" w14:textId="77777777" w:rsidR="00E15C27" w:rsidRPr="003D0066" w:rsidRDefault="00E15C27" w:rsidP="003D0066">
      <w:pPr>
        <w:spacing w:after="0" w:line="0" w:lineRule="atLeast"/>
        <w:jc w:val="both"/>
        <w:rPr>
          <w:rFonts w:ascii="Myriad Pro" w:eastAsia="Times New Roman" w:hAnsi="Myriad Pro" w:cstheme="minorHAnsi"/>
          <w:sz w:val="24"/>
          <w:szCs w:val="24"/>
          <w:lang w:eastAsia="es-ES"/>
        </w:rPr>
      </w:pPr>
      <w:bookmarkStart w:id="0" w:name="_GoBack"/>
      <w:bookmarkEnd w:id="0"/>
    </w:p>
    <w:p w14:paraId="2EA8A999" w14:textId="3B792605" w:rsidR="005F195A" w:rsidRDefault="005F195A" w:rsidP="003D00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eastAsia="ArialUnicodeMS" w:hAnsi="Myriad Pro" w:cstheme="minorHAnsi"/>
        </w:rPr>
      </w:pPr>
      <w:r w:rsidRPr="003D0066">
        <w:rPr>
          <w:rFonts w:ascii="Myriad Pro" w:eastAsia="ArialUnicodeMS" w:hAnsi="Myriad Pro" w:cstheme="minorHAnsi"/>
        </w:rPr>
        <w:t>Espíritu</w:t>
      </w:r>
      <w:r w:rsidR="003559E3" w:rsidRPr="003D0066">
        <w:rPr>
          <w:rFonts w:ascii="Myriad Pro" w:eastAsia="ArialUnicodeMS" w:hAnsi="Myriad Pro" w:cstheme="minorHAnsi"/>
        </w:rPr>
        <w:t xml:space="preserve"> de Sabiduría</w:t>
      </w:r>
      <w:r w:rsidRPr="003D0066">
        <w:rPr>
          <w:rFonts w:ascii="Myriad Pro" w:eastAsia="ArialUnicodeMS" w:hAnsi="Myriad Pro" w:cstheme="minorHAnsi"/>
        </w:rPr>
        <w:t xml:space="preserve">, abre resquicios de luz en la noche de las zonas en guerra y </w:t>
      </w:r>
      <w:r w:rsidRPr="003D0066">
        <w:rPr>
          <w:rFonts w:ascii="Myriad Pro" w:hAnsi="Myriad Pro" w:cstheme="minorHAnsi"/>
          <w:shd w:val="clear" w:color="auto" w:fill="FFFFFF"/>
        </w:rPr>
        <w:t xml:space="preserve">sigue Iluminando las decisiones de los </w:t>
      </w:r>
      <w:r w:rsidRPr="003D0066">
        <w:rPr>
          <w:rFonts w:ascii="Myriad Pro" w:eastAsia="ArialUnicodeMS" w:hAnsi="Myriad Pro" w:cstheme="minorHAnsi"/>
        </w:rPr>
        <w:t xml:space="preserve">responsables de las naciones, e inspira caminos de paz y armonía. </w:t>
      </w:r>
      <w:r w:rsidR="00A7604C" w:rsidRPr="003D0066">
        <w:rPr>
          <w:rFonts w:ascii="Myriad Pro" w:eastAsia="ArialUnicodeMS" w:hAnsi="Myriad Pro" w:cstheme="minorHAnsi"/>
        </w:rPr>
        <w:t xml:space="preserve"> ZURE ARNASA…</w:t>
      </w:r>
    </w:p>
    <w:p w14:paraId="70F3A9F6" w14:textId="77777777" w:rsidR="003B165E" w:rsidRPr="003D0066" w:rsidRDefault="003B165E" w:rsidP="003B165E">
      <w:pPr>
        <w:pStyle w:val="NormalWeb"/>
        <w:shd w:val="clear" w:color="auto" w:fill="FFFFFF"/>
        <w:spacing w:before="0" w:beforeAutospacing="0" w:after="0" w:afterAutospacing="0" w:line="0" w:lineRule="atLeast"/>
        <w:ind w:left="360"/>
        <w:jc w:val="both"/>
        <w:rPr>
          <w:rFonts w:ascii="Myriad Pro" w:eastAsia="ArialUnicodeMS" w:hAnsi="Myriad Pro" w:cstheme="minorHAnsi"/>
        </w:rPr>
      </w:pPr>
    </w:p>
    <w:p w14:paraId="177F0C34" w14:textId="7BB11B90" w:rsidR="005F195A" w:rsidRPr="00906DC9" w:rsidRDefault="00676CA6" w:rsidP="003D00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shd w:val="clear" w:color="auto" w:fill="FFFFFF"/>
        </w:rPr>
      </w:pPr>
      <w:r>
        <w:rPr>
          <w:rFonts w:ascii="Myriad Pro" w:eastAsia="ArialUnicodeMS" w:hAnsi="Myriad Pro" w:cstheme="minorHAnsi"/>
          <w:color w:val="FF0000"/>
          <w:lang w:val="eu-ES"/>
        </w:rPr>
        <w:t xml:space="preserve">Espiritu Santua, adiskidetu </w:t>
      </w:r>
      <w:proofErr w:type="spellStart"/>
      <w:r>
        <w:rPr>
          <w:rFonts w:ascii="Myriad Pro" w:eastAsia="ArialUnicodeMS" w:hAnsi="Myriad Pro" w:cstheme="minorHAnsi"/>
          <w:color w:val="FF0000"/>
          <w:lang w:val="eu-ES"/>
        </w:rPr>
        <w:t>gaizuz</w:t>
      </w:r>
      <w:proofErr w:type="spellEnd"/>
      <w:r w:rsidR="00C929D8">
        <w:rPr>
          <w:rFonts w:ascii="Myriad Pro" w:eastAsia="ArialUnicodeMS" w:hAnsi="Myriad Pro" w:cstheme="minorHAnsi"/>
          <w:color w:val="FF0000"/>
          <w:lang w:val="eu-ES"/>
        </w:rPr>
        <w:t>,</w:t>
      </w:r>
      <w:r>
        <w:rPr>
          <w:rFonts w:ascii="Myriad Pro" w:eastAsia="ArialUnicodeMS" w:hAnsi="Myriad Pro" w:cstheme="minorHAnsi"/>
          <w:color w:val="FF0000"/>
          <w:lang w:val="eu-ES"/>
        </w:rPr>
        <w:t xml:space="preserve"> gorrotoak, axolagabekeriak harrapatutakoen bihotzak </w:t>
      </w:r>
      <w:proofErr w:type="spellStart"/>
      <w:r>
        <w:rPr>
          <w:rFonts w:ascii="Myriad Pro" w:eastAsia="ArialUnicodeMS" w:hAnsi="Myriad Pro" w:cstheme="minorHAnsi"/>
          <w:color w:val="FF0000"/>
          <w:lang w:val="eu-ES"/>
        </w:rPr>
        <w:t>mobiduz</w:t>
      </w:r>
      <w:proofErr w:type="spellEnd"/>
      <w:r>
        <w:rPr>
          <w:rFonts w:ascii="Myriad Pro" w:eastAsia="ArialUnicodeMS" w:hAnsi="Myriad Pro" w:cstheme="minorHAnsi"/>
          <w:color w:val="FF0000"/>
          <w:lang w:val="eu-ES"/>
        </w:rPr>
        <w:t xml:space="preserve"> eta </w:t>
      </w:r>
      <w:r w:rsidR="00CA238A">
        <w:rPr>
          <w:rFonts w:ascii="Myriad Pro" w:eastAsia="ArialUnicodeMS" w:hAnsi="Myriad Pro" w:cstheme="minorHAnsi"/>
          <w:color w:val="FF0000"/>
          <w:lang w:val="eu-ES"/>
        </w:rPr>
        <w:t xml:space="preserve">alperreko gatazkak eragiten eta sustatzen </w:t>
      </w:r>
      <w:proofErr w:type="spellStart"/>
      <w:r w:rsidR="00CA238A">
        <w:rPr>
          <w:rFonts w:ascii="Myriad Pro" w:eastAsia="ArialUnicodeMS" w:hAnsi="Myriad Pro" w:cstheme="minorHAnsi"/>
          <w:color w:val="FF0000"/>
          <w:lang w:val="eu-ES"/>
        </w:rPr>
        <w:t>dabezanen</w:t>
      </w:r>
      <w:proofErr w:type="spellEnd"/>
      <w:r w:rsidR="00CA238A">
        <w:rPr>
          <w:rFonts w:ascii="Myriad Pro" w:eastAsia="ArialUnicodeMS" w:hAnsi="Myriad Pro" w:cstheme="minorHAnsi"/>
          <w:color w:val="FF0000"/>
          <w:lang w:val="eu-ES"/>
        </w:rPr>
        <w:t xml:space="preserve"> bihotzak aldatuz</w:t>
      </w:r>
      <w:r w:rsidR="005F195A" w:rsidRPr="003D0066">
        <w:rPr>
          <w:rFonts w:ascii="Myriad Pro" w:eastAsia="ArialUnicodeMS" w:hAnsi="Myriad Pro" w:cstheme="minorHAnsi"/>
          <w:color w:val="FF0000"/>
        </w:rPr>
        <w:t xml:space="preserve">. </w:t>
      </w:r>
      <w:r w:rsidR="00A7604C" w:rsidRPr="003D0066">
        <w:rPr>
          <w:rFonts w:ascii="Myriad Pro" w:eastAsia="ArialUnicodeMS" w:hAnsi="Myriad Pro" w:cstheme="minorHAnsi"/>
        </w:rPr>
        <w:t>ZURE ARNASA…</w:t>
      </w:r>
      <w:r w:rsidR="00906DC9">
        <w:rPr>
          <w:rFonts w:ascii="Myriad Pro" w:eastAsia="ArialUnicodeMS" w:hAnsi="Myriad Pro" w:cstheme="minorHAnsi"/>
        </w:rPr>
        <w:t xml:space="preserve"> </w:t>
      </w:r>
      <w:r w:rsidR="00906DC9" w:rsidRPr="00906DC9">
        <w:rPr>
          <w:rFonts w:ascii="Myriad Pro" w:eastAsia="ArialUnicodeMS" w:hAnsi="Myriad Pro" w:cstheme="minorHAnsi"/>
        </w:rPr>
        <w:t>Espíritu Santo reconcílianos moviendo los corazones de quienes están atrapados por el odio, la indiferencia y convirtiendo a quienes alimentan y fomentan conflictos innecesarios.</w:t>
      </w:r>
    </w:p>
    <w:p w14:paraId="088DE18E" w14:textId="77777777" w:rsidR="003B165E" w:rsidRPr="003D0066" w:rsidRDefault="003B165E" w:rsidP="003B165E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shd w:val="clear" w:color="auto" w:fill="FFFFFF"/>
        </w:rPr>
      </w:pPr>
    </w:p>
    <w:p w14:paraId="0003F485" w14:textId="463B03B6" w:rsidR="003559E3" w:rsidRPr="00C929D8" w:rsidRDefault="003559E3" w:rsidP="003D00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shd w:val="clear" w:color="auto" w:fill="FFFFFF"/>
        </w:rPr>
      </w:pPr>
      <w:r w:rsidRPr="003D0066">
        <w:rPr>
          <w:rFonts w:ascii="Myriad Pro" w:hAnsi="Myriad Pro" w:cstheme="minorHAnsi"/>
          <w:shd w:val="clear" w:color="auto" w:fill="FFFFFF"/>
        </w:rPr>
        <w:t>Espíritu de vida, acompaños a crear estructuras y cultura que proteja a las personas más indefensas y a a</w:t>
      </w:r>
      <w:r w:rsidR="00A7604C" w:rsidRPr="003D0066">
        <w:rPr>
          <w:rFonts w:ascii="Myriad Pro" w:hAnsi="Myriad Pro" w:cstheme="minorHAnsi"/>
          <w:shd w:val="clear" w:color="auto" w:fill="FFFFFF"/>
        </w:rPr>
        <w:t>coger y cuidar toda vida humana</w:t>
      </w:r>
      <w:r w:rsidR="00A7604C" w:rsidRPr="003D0066">
        <w:rPr>
          <w:rFonts w:ascii="Myriad Pro" w:eastAsia="ArialUnicodeMS" w:hAnsi="Myriad Pro" w:cstheme="minorHAnsi"/>
        </w:rPr>
        <w:t>.  ZURE ARNASA…</w:t>
      </w:r>
    </w:p>
    <w:p w14:paraId="7C74C7BF" w14:textId="77777777" w:rsidR="00C929D8" w:rsidRPr="003D0066" w:rsidRDefault="00C929D8" w:rsidP="00C929D8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shd w:val="clear" w:color="auto" w:fill="FFFFFF"/>
        </w:rPr>
      </w:pPr>
    </w:p>
    <w:p w14:paraId="52B96033" w14:textId="6C170D05" w:rsidR="00906DC9" w:rsidRPr="00906DC9" w:rsidRDefault="002418A9" w:rsidP="00906DC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shd w:val="clear" w:color="auto" w:fill="FFFFFF"/>
        </w:rPr>
      </w:pPr>
      <w:r>
        <w:rPr>
          <w:rFonts w:ascii="Myriad Pro" w:hAnsi="Myriad Pro" w:cstheme="minorHAnsi"/>
          <w:color w:val="FF0000"/>
          <w:shd w:val="clear" w:color="auto" w:fill="FFFFFF"/>
          <w:lang w:val="eu-ES"/>
        </w:rPr>
        <w:t xml:space="preserve">Espiritu Santua, </w:t>
      </w:r>
      <w:proofErr w:type="spellStart"/>
      <w:r>
        <w:rPr>
          <w:rFonts w:ascii="Myriad Pro" w:hAnsi="Myriad Pro" w:cstheme="minorHAnsi"/>
          <w:color w:val="FF0000"/>
          <w:shd w:val="clear" w:color="auto" w:fill="FFFFFF"/>
          <w:lang w:val="eu-ES"/>
        </w:rPr>
        <w:t>emon</w:t>
      </w:r>
      <w:proofErr w:type="spellEnd"/>
      <w:r>
        <w:rPr>
          <w:rFonts w:ascii="Myriad Pro" w:hAnsi="Myriad Pro" w:cstheme="minorHAnsi"/>
          <w:color w:val="FF0000"/>
          <w:shd w:val="clear" w:color="auto" w:fill="FFFFFF"/>
          <w:lang w:val="eu-ES"/>
        </w:rPr>
        <w:t xml:space="preserve"> betiko bizia</w:t>
      </w:r>
      <w:r w:rsidR="005C6B86">
        <w:rPr>
          <w:rFonts w:ascii="Myriad Pro" w:hAnsi="Myriad Pro" w:cstheme="minorHAnsi"/>
          <w:color w:val="FF0000"/>
          <w:shd w:val="clear" w:color="auto" w:fill="FFFFFF"/>
          <w:lang w:val="eu-ES"/>
        </w:rPr>
        <w:t xml:space="preserve"> gatazken, indarkeria armatuaren, derrigorrezko desplazamenduen, lehorte eta goseteen, kutsaduren </w:t>
      </w:r>
      <w:r w:rsidR="006C2FFB">
        <w:rPr>
          <w:rFonts w:ascii="Myriad Pro" w:hAnsi="Myriad Pro" w:cstheme="minorHAnsi"/>
          <w:color w:val="FF0000"/>
          <w:shd w:val="clear" w:color="auto" w:fill="FFFFFF"/>
          <w:lang w:val="eu-ES"/>
        </w:rPr>
        <w:t>eraginez hildakoei</w:t>
      </w:r>
      <w:r w:rsidR="00A7604C" w:rsidRPr="003D0066">
        <w:rPr>
          <w:rFonts w:ascii="Myriad Pro" w:eastAsia="ArialUnicodeMS" w:hAnsi="Myriad Pro" w:cstheme="minorHAnsi"/>
          <w:color w:val="FF0000"/>
        </w:rPr>
        <w:t xml:space="preserve">.  </w:t>
      </w:r>
      <w:r w:rsidR="00A7604C" w:rsidRPr="003D0066">
        <w:rPr>
          <w:rFonts w:ascii="Myriad Pro" w:eastAsia="ArialUnicodeMS" w:hAnsi="Myriad Pro" w:cstheme="minorHAnsi"/>
        </w:rPr>
        <w:t>ZURE ARNASA…</w:t>
      </w:r>
      <w:r w:rsidR="00906DC9" w:rsidRPr="00906DC9">
        <w:rPr>
          <w:rFonts w:ascii="Myriad Pro" w:hAnsi="Myriad Pro" w:cstheme="minorHAnsi"/>
          <w:color w:val="FF0000"/>
          <w:shd w:val="clear" w:color="auto" w:fill="FFFFFF"/>
          <w:lang w:val="eu-ES"/>
        </w:rPr>
        <w:t xml:space="preserve"> </w:t>
      </w:r>
      <w:r w:rsidR="00906DC9" w:rsidRPr="00906DC9">
        <w:rPr>
          <w:rFonts w:ascii="Myriad Pro" w:hAnsi="Myriad Pro" w:cstheme="minorHAnsi"/>
          <w:shd w:val="clear" w:color="auto" w:fill="FFFFFF"/>
          <w:lang w:val="eu-ES"/>
        </w:rPr>
        <w:t xml:space="preserve">Espiritu Santua, </w:t>
      </w:r>
      <w:proofErr w:type="spellStart"/>
      <w:r w:rsidR="00906DC9" w:rsidRPr="00906DC9">
        <w:rPr>
          <w:rFonts w:ascii="Myriad Pro" w:hAnsi="Myriad Pro" w:cstheme="minorHAnsi"/>
          <w:shd w:val="clear" w:color="auto" w:fill="FFFFFF"/>
          <w:lang w:val="eu-ES"/>
        </w:rPr>
        <w:t>emon</w:t>
      </w:r>
      <w:proofErr w:type="spellEnd"/>
      <w:r w:rsidR="00906DC9" w:rsidRPr="00906DC9">
        <w:rPr>
          <w:rFonts w:ascii="Myriad Pro" w:hAnsi="Myriad Pro" w:cstheme="minorHAnsi"/>
          <w:shd w:val="clear" w:color="auto" w:fill="FFFFFF"/>
          <w:lang w:val="eu-ES"/>
        </w:rPr>
        <w:t xml:space="preserve"> betiko bizia gatazken, indarkeria armatuaren, derrigorrezko desplazamenduen, lehorte eta goseteen, kutsaduren eraginez hildakoei</w:t>
      </w:r>
      <w:r w:rsidR="00906DC9" w:rsidRPr="00906DC9">
        <w:rPr>
          <w:rFonts w:ascii="Myriad Pro" w:eastAsia="ArialUnicodeMS" w:hAnsi="Myriad Pro" w:cstheme="minorHAnsi"/>
        </w:rPr>
        <w:t>.  ZURE ARNASA…</w:t>
      </w:r>
    </w:p>
    <w:p w14:paraId="2CAC6121" w14:textId="77777777" w:rsidR="00906DC9" w:rsidRPr="00906DC9" w:rsidRDefault="00906DC9" w:rsidP="00906DC9">
      <w:pPr>
        <w:pStyle w:val="NormalWeb"/>
        <w:shd w:val="clear" w:color="auto" w:fill="FFFFFF"/>
        <w:spacing w:before="0" w:beforeAutospacing="0" w:after="0" w:afterAutospacing="0" w:line="0" w:lineRule="atLeast"/>
        <w:ind w:left="360"/>
        <w:jc w:val="both"/>
        <w:rPr>
          <w:rFonts w:ascii="Myriad Pro" w:hAnsi="Myriad Pro" w:cstheme="minorHAnsi"/>
          <w:shd w:val="clear" w:color="auto" w:fill="FFFFFF"/>
        </w:rPr>
      </w:pPr>
    </w:p>
    <w:p w14:paraId="4932C285" w14:textId="7784D7F7" w:rsidR="007815DF" w:rsidRPr="003D0066" w:rsidRDefault="003559E3" w:rsidP="003D00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Myriad Pro" w:hAnsi="Myriad Pro" w:cstheme="minorHAnsi"/>
          <w:shd w:val="clear" w:color="auto" w:fill="FFFFFF"/>
        </w:rPr>
      </w:pPr>
      <w:r w:rsidRPr="003D0066">
        <w:rPr>
          <w:rFonts w:ascii="Myriad Pro" w:hAnsi="Myriad Pro" w:cstheme="minorHAnsi"/>
          <w:shd w:val="clear" w:color="auto" w:fill="FFFFFF"/>
        </w:rPr>
        <w:t>Espíritu de coraje, f</w:t>
      </w:r>
      <w:r w:rsidR="007815DF" w:rsidRPr="003D0066">
        <w:rPr>
          <w:rFonts w:ascii="Myriad Pro" w:hAnsi="Myriad Pro" w:cstheme="minorHAnsi"/>
          <w:shd w:val="clear" w:color="auto" w:fill="FFFFFF"/>
        </w:rPr>
        <w:t>ortale</w:t>
      </w:r>
      <w:r w:rsidRPr="003D0066">
        <w:rPr>
          <w:rFonts w:ascii="Myriad Pro" w:hAnsi="Myriad Pro" w:cstheme="minorHAnsi"/>
          <w:shd w:val="clear" w:color="auto" w:fill="FFFFFF"/>
        </w:rPr>
        <w:t xml:space="preserve">ce la conciencia de la comunidad diocesana </w:t>
      </w:r>
      <w:r w:rsidR="007815DF" w:rsidRPr="003D0066">
        <w:rPr>
          <w:rFonts w:ascii="Myriad Pro" w:hAnsi="Myriad Pro" w:cstheme="minorHAnsi"/>
          <w:shd w:val="clear" w:color="auto" w:fill="FFFFFF"/>
        </w:rPr>
        <w:t>y</w:t>
      </w:r>
      <w:r w:rsidRPr="003D0066">
        <w:rPr>
          <w:rFonts w:ascii="Myriad Pro" w:hAnsi="Myriad Pro" w:cstheme="minorHAnsi"/>
          <w:shd w:val="clear" w:color="auto" w:fill="FFFFFF"/>
        </w:rPr>
        <w:t xml:space="preserve"> acompáñanos a dar testimonio con valentía</w:t>
      </w:r>
      <w:r w:rsidR="007815DF" w:rsidRPr="003D0066">
        <w:rPr>
          <w:rFonts w:ascii="Myriad Pro" w:hAnsi="Myriad Pro" w:cstheme="minorHAnsi"/>
          <w:shd w:val="clear" w:color="auto" w:fill="FFFFFF"/>
        </w:rPr>
        <w:t xml:space="preserve"> </w:t>
      </w:r>
      <w:r w:rsidRPr="003D0066">
        <w:rPr>
          <w:rFonts w:ascii="Myriad Pro" w:hAnsi="Myriad Pro" w:cstheme="minorHAnsi"/>
          <w:shd w:val="clear" w:color="auto" w:fill="FFFFFF"/>
        </w:rPr>
        <w:t xml:space="preserve">del </w:t>
      </w:r>
      <w:r w:rsidR="007815DF" w:rsidRPr="003D0066">
        <w:rPr>
          <w:rFonts w:ascii="Myriad Pro" w:hAnsi="Myriad Pro" w:cstheme="minorHAnsi"/>
          <w:shd w:val="clear" w:color="auto" w:fill="FFFFFF"/>
        </w:rPr>
        <w:t xml:space="preserve">evangelio de </w:t>
      </w:r>
      <w:r w:rsidRPr="003D0066">
        <w:rPr>
          <w:rFonts w:ascii="Myriad Pro" w:hAnsi="Myriad Pro" w:cstheme="minorHAnsi"/>
          <w:shd w:val="clear" w:color="auto" w:fill="FFFFFF"/>
        </w:rPr>
        <w:t xml:space="preserve">la </w:t>
      </w:r>
      <w:r w:rsidR="007815DF" w:rsidRPr="003D0066">
        <w:rPr>
          <w:rFonts w:ascii="Myriad Pro" w:hAnsi="Myriad Pro" w:cstheme="minorHAnsi"/>
          <w:shd w:val="clear" w:color="auto" w:fill="FFFFFF"/>
        </w:rPr>
        <w:t>paz</w:t>
      </w:r>
      <w:r w:rsidRPr="003D0066">
        <w:rPr>
          <w:rFonts w:ascii="Myriad Pro" w:hAnsi="Myriad Pro" w:cstheme="minorHAnsi"/>
          <w:shd w:val="clear" w:color="auto" w:fill="FFFFFF"/>
        </w:rPr>
        <w:t xml:space="preserve"> y la no violencia, para deslegitimar</w:t>
      </w:r>
      <w:r w:rsidR="00A7604C" w:rsidRPr="003D0066">
        <w:rPr>
          <w:rFonts w:ascii="Myriad Pro" w:hAnsi="Myriad Pro" w:cstheme="minorHAnsi"/>
          <w:shd w:val="clear" w:color="auto" w:fill="FFFFFF"/>
        </w:rPr>
        <w:t xml:space="preserve"> todo tipo de violencias</w:t>
      </w:r>
      <w:r w:rsidR="00A7604C" w:rsidRPr="003D0066">
        <w:rPr>
          <w:rFonts w:ascii="Myriad Pro" w:eastAsia="ArialUnicodeMS" w:hAnsi="Myriad Pro" w:cstheme="minorHAnsi"/>
        </w:rPr>
        <w:t>.  ZURE ARNASA…</w:t>
      </w:r>
    </w:p>
    <w:p w14:paraId="635FE803" w14:textId="77777777" w:rsidR="003B165E" w:rsidRDefault="003B165E" w:rsidP="003D0066">
      <w:pPr>
        <w:autoSpaceDE w:val="0"/>
        <w:autoSpaceDN w:val="0"/>
        <w:adjustRightInd w:val="0"/>
        <w:spacing w:after="0" w:line="0" w:lineRule="atLeast"/>
        <w:jc w:val="both"/>
        <w:rPr>
          <w:rFonts w:ascii="Myriad Pro" w:eastAsia="ArialUnicodeMS" w:hAnsi="Myriad Pro" w:cstheme="minorHAnsi"/>
          <w:b/>
          <w:sz w:val="24"/>
          <w:szCs w:val="24"/>
        </w:rPr>
      </w:pPr>
    </w:p>
    <w:p w14:paraId="569A0C58" w14:textId="77777777" w:rsidR="003B165E" w:rsidRDefault="003B165E" w:rsidP="003D0066">
      <w:pPr>
        <w:autoSpaceDE w:val="0"/>
        <w:autoSpaceDN w:val="0"/>
        <w:adjustRightInd w:val="0"/>
        <w:spacing w:after="0" w:line="0" w:lineRule="atLeast"/>
        <w:jc w:val="both"/>
        <w:rPr>
          <w:rFonts w:ascii="Myriad Pro" w:eastAsia="ArialUnicodeMS" w:hAnsi="Myriad Pro" w:cstheme="minorHAnsi"/>
          <w:b/>
          <w:sz w:val="24"/>
          <w:szCs w:val="24"/>
        </w:rPr>
      </w:pPr>
    </w:p>
    <w:p w14:paraId="3B5D5407" w14:textId="01F6E326" w:rsidR="004E3DE3" w:rsidRPr="003D0066" w:rsidRDefault="004E3DE3" w:rsidP="003D0066">
      <w:pPr>
        <w:autoSpaceDE w:val="0"/>
        <w:autoSpaceDN w:val="0"/>
        <w:adjustRightInd w:val="0"/>
        <w:spacing w:after="0" w:line="0" w:lineRule="atLeast"/>
        <w:jc w:val="both"/>
        <w:rPr>
          <w:rFonts w:ascii="Myriad Pro" w:eastAsia="ArialUnicodeMS" w:hAnsi="Myriad Pro" w:cstheme="minorHAnsi"/>
          <w:b/>
          <w:sz w:val="24"/>
          <w:szCs w:val="24"/>
        </w:rPr>
      </w:pPr>
      <w:proofErr w:type="spellStart"/>
      <w:r w:rsidRPr="003D0066">
        <w:rPr>
          <w:rFonts w:ascii="Myriad Pro" w:eastAsia="ArialUnicodeMS" w:hAnsi="Myriad Pro" w:cstheme="minorHAnsi"/>
          <w:b/>
          <w:sz w:val="24"/>
          <w:szCs w:val="24"/>
        </w:rPr>
        <w:t>Gure</w:t>
      </w:r>
      <w:proofErr w:type="spellEnd"/>
      <w:r w:rsidRPr="003D0066">
        <w:rPr>
          <w:rFonts w:ascii="Myriad Pro" w:eastAsia="ArialUnicodeMS" w:hAnsi="Myriad Pro" w:cstheme="minorHAnsi"/>
          <w:b/>
          <w:sz w:val="24"/>
          <w:szCs w:val="24"/>
        </w:rPr>
        <w:t xml:space="preserve"> Aita…</w:t>
      </w:r>
    </w:p>
    <w:p w14:paraId="066D5B53" w14:textId="77777777" w:rsidR="0021284B" w:rsidRDefault="0021284B" w:rsidP="003D0066">
      <w:pPr>
        <w:autoSpaceDE w:val="0"/>
        <w:autoSpaceDN w:val="0"/>
        <w:adjustRightInd w:val="0"/>
        <w:spacing w:after="0" w:line="0" w:lineRule="atLeast"/>
        <w:rPr>
          <w:rFonts w:ascii="Myriad Pro" w:hAnsi="Myriad Pro" w:cstheme="minorHAnsi"/>
          <w:sz w:val="24"/>
          <w:szCs w:val="24"/>
          <w:shd w:val="clear" w:color="auto" w:fill="FFFFFF"/>
        </w:rPr>
      </w:pPr>
    </w:p>
    <w:p w14:paraId="563CA9F9" w14:textId="77777777" w:rsidR="003B165E" w:rsidRPr="003D0066" w:rsidRDefault="003B165E" w:rsidP="003D0066">
      <w:pPr>
        <w:autoSpaceDE w:val="0"/>
        <w:autoSpaceDN w:val="0"/>
        <w:adjustRightInd w:val="0"/>
        <w:spacing w:after="0" w:line="0" w:lineRule="atLeast"/>
        <w:rPr>
          <w:rFonts w:ascii="Myriad Pro" w:hAnsi="Myriad Pro" w:cstheme="minorHAnsi"/>
          <w:sz w:val="24"/>
          <w:szCs w:val="24"/>
          <w:shd w:val="clear" w:color="auto" w:fill="FFFFFF"/>
        </w:rPr>
      </w:pPr>
    </w:p>
    <w:p w14:paraId="2C553D45" w14:textId="3FC48011" w:rsidR="00875372" w:rsidRPr="006C2FFB" w:rsidRDefault="00143A48" w:rsidP="003D0066">
      <w:pPr>
        <w:shd w:val="clear" w:color="auto" w:fill="FFFFFF" w:themeFill="background1"/>
        <w:spacing w:after="0" w:line="0" w:lineRule="atLeast"/>
        <w:jc w:val="center"/>
        <w:outlineLvl w:val="1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b/>
          <w:color w:val="FF0000"/>
          <w:sz w:val="24"/>
          <w:szCs w:val="24"/>
          <w:lang w:val="eu-ES" w:eastAsia="es-ES"/>
        </w:rPr>
        <w:t>Otoitza gure lurraren alde</w:t>
      </w:r>
      <w:r w:rsidR="00875372"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(</w:t>
      </w:r>
      <w:proofErr w:type="spellStart"/>
      <w:r w:rsidR="00875372"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Laudato</w:t>
      </w:r>
      <w:proofErr w:type="spellEnd"/>
      <w:r w:rsidR="00875372"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si')</w:t>
      </w:r>
    </w:p>
    <w:p w14:paraId="03A86BA6" w14:textId="77777777" w:rsidR="003B165E" w:rsidRPr="006C2FFB" w:rsidRDefault="003B165E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</w:p>
    <w:p w14:paraId="0318E18A" w14:textId="25FBD880" w:rsidR="00143CB5" w:rsidRDefault="0088632A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Jainko Ahalguztiduna,</w:t>
      </w:r>
    </w:p>
    <w:p w14:paraId="201B9B8A" w14:textId="42C7C11C" w:rsidR="0088632A" w:rsidRDefault="00C63729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u</w:t>
      </w:r>
      <w:r w:rsidR="0088632A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nibertso osoan eta izakirik txikiene</w:t>
      </w: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an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zagozana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,</w:t>
      </w:r>
    </w:p>
    <w:p w14:paraId="60CFD8F3" w14:textId="7FAF9E3E" w:rsidR="00C63729" w:rsidRDefault="00C63729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dan guztia zeure samurtasunez inguratzen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dozuna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,</w:t>
      </w:r>
    </w:p>
    <w:p w14:paraId="0B50DDA0" w14:textId="385FAF55" w:rsidR="00C63729" w:rsidRDefault="00C63729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isuri guregana</w:t>
      </w:r>
      <w:r w:rsidR="00F65ABF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zure maitasunaren indarra, bizia eta edertasuna zaindu </w:t>
      </w:r>
      <w:proofErr w:type="spellStart"/>
      <w:r w:rsidR="00F65ABF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daiguzan</w:t>
      </w:r>
      <w:proofErr w:type="spellEnd"/>
      <w:r w:rsidR="00F65ABF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.</w:t>
      </w:r>
    </w:p>
    <w:p w14:paraId="35B2848C" w14:textId="77777777" w:rsidR="00F65ABF" w:rsidRDefault="00F65ABF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</w:p>
    <w:p w14:paraId="694E51D0" w14:textId="3F805B0F" w:rsidR="00F65ABF" w:rsidRDefault="00490B97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Bete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gaizuz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zure bakeaz, </w:t>
      </w:r>
      <w:r w:rsidR="0094520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anai eta arreba lez bizi </w:t>
      </w:r>
      <w:proofErr w:type="spellStart"/>
      <w:r w:rsidR="0094520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gaitezan</w:t>
      </w:r>
      <w:proofErr w:type="spellEnd"/>
      <w:r w:rsidR="0094520C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inor kaltetu barik.</w:t>
      </w:r>
    </w:p>
    <w:p w14:paraId="317CCDD7" w14:textId="601E8A7B" w:rsidR="0094520C" w:rsidRDefault="0094520C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Pobreen Jainkoa, </w:t>
      </w:r>
      <w:r w:rsidR="001F7C51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lagundu </w:t>
      </w:r>
      <w:proofErr w:type="spellStart"/>
      <w:r w:rsidR="001F7C51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eiguzu</w:t>
      </w:r>
      <w:proofErr w:type="spellEnd"/>
      <w:r w:rsidR="001F7C51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zuretzat hain baliotsuak diran</w:t>
      </w:r>
    </w:p>
    <w:p w14:paraId="16604D74" w14:textId="2418CEFF" w:rsidR="001F7C51" w:rsidRDefault="001F7C51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lur honetako baztertu eta ahaztuak askatzen.</w:t>
      </w:r>
    </w:p>
    <w:p w14:paraId="65FC9B89" w14:textId="7F3D4924" w:rsidR="00AD7E63" w:rsidRDefault="00AD7E63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Sendatu gure bizitzak, </w:t>
      </w:r>
      <w:r w:rsidR="009A1083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munduaren babesle izan </w:t>
      </w:r>
      <w:proofErr w:type="spellStart"/>
      <w:r w:rsidR="009A1083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gaitezan</w:t>
      </w:r>
      <w:proofErr w:type="spellEnd"/>
      <w:r w:rsidR="009A1083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eta ez harrapakari</w:t>
      </w:r>
      <w:r w:rsidR="00AE7FA0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,</w:t>
      </w:r>
    </w:p>
    <w:p w14:paraId="49AD938F" w14:textId="4946F2FF" w:rsidR="00AE7FA0" w:rsidRDefault="00632965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lastRenderedPageBreak/>
        <w:t>e</w:t>
      </w:r>
      <w:r w:rsidR="00AE7FA0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dertasuna erein </w:t>
      </w:r>
      <w:proofErr w:type="spellStart"/>
      <w:r w:rsidR="00AE7FA0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daigun</w:t>
      </w:r>
      <w:proofErr w:type="spellEnd"/>
      <w:r w:rsidR="00AE7FA0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, eta ez</w:t>
      </w: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kutsadura eta hondamendia.</w:t>
      </w:r>
    </w:p>
    <w:p w14:paraId="0A471687" w14:textId="77777777" w:rsidR="00632965" w:rsidRDefault="00632965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</w:p>
    <w:p w14:paraId="515F71A4" w14:textId="578D65D1" w:rsidR="00632965" w:rsidRPr="006C2FFB" w:rsidRDefault="00885E2D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Ikutu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eizuz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, pobreen eta lurraren kontura bakarrik irabaziak bilatzen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dabezanen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bihotzak.</w:t>
      </w:r>
    </w:p>
    <w:p w14:paraId="6C912CC5" w14:textId="1CE0A25D" w:rsidR="00143CB5" w:rsidRDefault="00875372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br/>
      </w:r>
      <w:r w:rsidR="00064C59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Lagundu </w:t>
      </w:r>
      <w:proofErr w:type="spellStart"/>
      <w:r w:rsidR="00064C59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eiguzu</w:t>
      </w:r>
      <w:proofErr w:type="spellEnd"/>
      <w:r w:rsidR="009F7DB9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gauza bakotxaren balioaz jabetzen, miresmenez begiesten,</w:t>
      </w:r>
    </w:p>
    <w:p w14:paraId="4C0E8C92" w14:textId="3DF3B41C" w:rsidR="009F7DB9" w:rsidRDefault="003F5EEF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zure azkengabeko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argiranzko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bidean</w:t>
      </w:r>
    </w:p>
    <w:p w14:paraId="74552200" w14:textId="732FBC5C" w:rsidR="00E5656F" w:rsidRPr="006C2FFB" w:rsidRDefault="00E5656F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izaki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guztiakaz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sakon eta estu lotuta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gagozala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</w:t>
      </w:r>
      <w:proofErr w:type="spellStart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autortzen</w:t>
      </w:r>
      <w:proofErr w:type="spellEnd"/>
      <w:r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.</w:t>
      </w:r>
    </w:p>
    <w:p w14:paraId="186F5FE8" w14:textId="6F5F451E" w:rsidR="00143CB5" w:rsidRPr="006C2FFB" w:rsidRDefault="00875372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br/>
      </w:r>
      <w:r w:rsidR="00E5656F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Eskerrik asko, </w:t>
      </w:r>
      <w:r w:rsidR="006123F4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gau eta egun </w:t>
      </w:r>
      <w:proofErr w:type="spellStart"/>
      <w:r w:rsidR="006123F4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gugaz</w:t>
      </w:r>
      <w:proofErr w:type="spellEnd"/>
      <w:r w:rsidR="006123F4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="006123F4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zagozalako</w:t>
      </w:r>
      <w:proofErr w:type="spellEnd"/>
      <w:r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.</w:t>
      </w:r>
    </w:p>
    <w:p w14:paraId="03BF05B3" w14:textId="33655FAF" w:rsidR="00875372" w:rsidRPr="006C2FFB" w:rsidRDefault="00875372" w:rsidP="003D0066">
      <w:pPr>
        <w:shd w:val="clear" w:color="auto" w:fill="FFFFFF" w:themeFill="background1"/>
        <w:spacing w:after="0" w:line="0" w:lineRule="atLeast"/>
        <w:jc w:val="center"/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</w:pPr>
      <w:r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br/>
      </w:r>
      <w:r w:rsidR="006123F4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 xml:space="preserve">Adoretu </w:t>
      </w:r>
      <w:proofErr w:type="spellStart"/>
      <w:r w:rsidR="006123F4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gaizuz</w:t>
      </w:r>
      <w:proofErr w:type="spellEnd"/>
      <w:r w:rsidR="006123F4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, arren, zuzentasun, maitasun eta bakearen aldeko borrokan</w:t>
      </w:r>
      <w:r w:rsidRPr="006C2FFB">
        <w:rPr>
          <w:rFonts w:ascii="Myriad Pro" w:eastAsia="Times New Roman" w:hAnsi="Myriad Pro" w:cstheme="minorHAnsi"/>
          <w:color w:val="FF0000"/>
          <w:sz w:val="24"/>
          <w:szCs w:val="24"/>
          <w:lang w:val="eu-ES" w:eastAsia="es-ES"/>
        </w:rPr>
        <w:t>.</w:t>
      </w:r>
    </w:p>
    <w:p w14:paraId="159C42D1" w14:textId="77777777" w:rsidR="003B165E" w:rsidRDefault="003B165E" w:rsidP="003D0066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Myriad Pro" w:hAnsi="Myriad Pro" w:cstheme="minorHAnsi"/>
          <w:b/>
        </w:rPr>
      </w:pPr>
    </w:p>
    <w:p w14:paraId="44F15867" w14:textId="77777777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outlineLvl w:val="1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b/>
          <w:sz w:val="24"/>
          <w:szCs w:val="24"/>
          <w:lang w:eastAsia="es-ES"/>
        </w:rPr>
        <w:t>Oración por nuestra tierra</w:t>
      </w:r>
      <w:r w:rsidRPr="00906DC9">
        <w:rPr>
          <w:rFonts w:eastAsia="Times New Roman" w:cstheme="minorHAnsi"/>
          <w:sz w:val="24"/>
          <w:szCs w:val="24"/>
          <w:lang w:eastAsia="es-ES"/>
        </w:rPr>
        <w:t xml:space="preserve"> (</w:t>
      </w:r>
      <w:proofErr w:type="spellStart"/>
      <w:r w:rsidRPr="00906DC9">
        <w:rPr>
          <w:rFonts w:eastAsia="Times New Roman" w:cstheme="minorHAnsi"/>
          <w:sz w:val="24"/>
          <w:szCs w:val="24"/>
          <w:lang w:eastAsia="es-ES"/>
        </w:rPr>
        <w:t>Laudato</w:t>
      </w:r>
      <w:proofErr w:type="spellEnd"/>
      <w:r w:rsidRPr="00906DC9">
        <w:rPr>
          <w:rFonts w:eastAsia="Times New Roman" w:cstheme="minorHAnsi"/>
          <w:sz w:val="24"/>
          <w:szCs w:val="24"/>
          <w:lang w:eastAsia="es-ES"/>
        </w:rPr>
        <w:t xml:space="preserve"> si')</w:t>
      </w:r>
    </w:p>
    <w:p w14:paraId="79D93D82" w14:textId="77777777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sz w:val="24"/>
          <w:szCs w:val="24"/>
          <w:lang w:eastAsia="es-ES"/>
        </w:rPr>
        <w:t xml:space="preserve">Dios </w:t>
      </w:r>
      <w:proofErr w:type="spellStart"/>
      <w:r w:rsidRPr="00906DC9">
        <w:rPr>
          <w:rFonts w:eastAsia="Times New Roman" w:cstheme="minorHAnsi"/>
          <w:sz w:val="24"/>
          <w:szCs w:val="24"/>
          <w:lang w:eastAsia="es-ES"/>
        </w:rPr>
        <w:t>omnnpotente</w:t>
      </w:r>
      <w:proofErr w:type="spellEnd"/>
      <w:r w:rsidRPr="00906DC9">
        <w:rPr>
          <w:rFonts w:eastAsia="Times New Roman" w:cstheme="minorHAnsi"/>
          <w:sz w:val="24"/>
          <w:szCs w:val="24"/>
          <w:lang w:eastAsia="es-ES"/>
        </w:rPr>
        <w:t>,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que estás presente en todo el universo y en la más pequeña de tus criaturas,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Tú que rodeas con tu ternura todo lo que existe,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derrama en nosotros la fuerza de tu amor para que cuidemos la vida y la belleza.</w:t>
      </w:r>
    </w:p>
    <w:p w14:paraId="1E19991E" w14:textId="54DC3278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sz w:val="24"/>
          <w:szCs w:val="24"/>
          <w:lang w:eastAsia="es-ES"/>
        </w:rPr>
        <w:t>Inúndanos de paz, para que vivamos como hermanos y hermanas sin dañar a nadie.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Dios de los pobres, ayúdanos a rescatar a los abandonados y olvidados de esta tierra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que tanto valen a tus ojos.</w:t>
      </w:r>
    </w:p>
    <w:p w14:paraId="5713D529" w14:textId="77777777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sz w:val="24"/>
          <w:szCs w:val="24"/>
          <w:lang w:eastAsia="es-ES"/>
        </w:rPr>
        <w:t>Sana nuestras vidas, para que seamos protectores del mundo y no depredadores,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para que sembremos hermosura y no contaminación y destrucción.</w:t>
      </w:r>
    </w:p>
    <w:p w14:paraId="2EE567C1" w14:textId="1C5A7236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sz w:val="24"/>
          <w:szCs w:val="24"/>
          <w:lang w:eastAsia="es-ES"/>
        </w:rPr>
        <w:t>Toca los corazones de los que buscan sólo beneficiosa costa de los pobres y de la tierra.</w:t>
      </w:r>
    </w:p>
    <w:p w14:paraId="31CA1322" w14:textId="6DD61FAA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sz w:val="24"/>
          <w:szCs w:val="24"/>
          <w:lang w:eastAsia="es-ES"/>
        </w:rPr>
        <w:t>Enséñanos a descubrir el valor de cada cosa, a contemplar admirados,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a reconocer que estamos profundamente unidos con todas las criaturas</w:t>
      </w:r>
      <w:r w:rsidRPr="00906DC9">
        <w:rPr>
          <w:rFonts w:eastAsia="Times New Roman" w:cstheme="minorHAnsi"/>
          <w:sz w:val="24"/>
          <w:szCs w:val="24"/>
          <w:lang w:eastAsia="es-ES"/>
        </w:rPr>
        <w:br/>
        <w:t>en nuestro camino hacia tu luz infinita.</w:t>
      </w:r>
    </w:p>
    <w:p w14:paraId="304CC5C9" w14:textId="4A899D0A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sz w:val="24"/>
          <w:szCs w:val="24"/>
          <w:lang w:eastAsia="es-ES"/>
        </w:rPr>
        <w:t>Gracias porque estás con nosotros todos los días.</w:t>
      </w:r>
    </w:p>
    <w:p w14:paraId="0C4C7FF9" w14:textId="77777777" w:rsidR="00906DC9" w:rsidRPr="00906DC9" w:rsidRDefault="00906DC9" w:rsidP="00906DC9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06DC9">
        <w:rPr>
          <w:rFonts w:eastAsia="Times New Roman" w:cstheme="minorHAnsi"/>
          <w:sz w:val="24"/>
          <w:szCs w:val="24"/>
          <w:lang w:eastAsia="es-ES"/>
        </w:rPr>
        <w:br/>
        <w:t>Aliéntanos, por favor, en nuestra lucha por la justicia, el amor y la paz.</w:t>
      </w:r>
    </w:p>
    <w:p w14:paraId="1564628A" w14:textId="77777777" w:rsidR="003B165E" w:rsidRDefault="003B165E" w:rsidP="003D0066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Myriad Pro" w:hAnsi="Myriad Pro" w:cstheme="minorHAnsi"/>
          <w:b/>
        </w:rPr>
      </w:pPr>
    </w:p>
    <w:p w14:paraId="74DA730B" w14:textId="77777777" w:rsidR="003B165E" w:rsidRDefault="003B165E" w:rsidP="003D0066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Myriad Pro" w:hAnsi="Myriad Pro" w:cstheme="minorHAnsi"/>
          <w:b/>
        </w:rPr>
      </w:pPr>
    </w:p>
    <w:p w14:paraId="0ACF0D3C" w14:textId="67F489BF" w:rsidR="00055798" w:rsidRPr="003D0066" w:rsidRDefault="00906DC9" w:rsidP="003D0066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Myriad Pro" w:hAnsi="Myriad Pro" w:cstheme="minorHAnsi"/>
          <w:b/>
        </w:rPr>
      </w:pPr>
      <w:r>
        <w:rPr>
          <w:rFonts w:ascii="Myriad Pro" w:hAnsi="Myriad Pro" w:cstheme="minorHAnsi"/>
          <w:b/>
        </w:rPr>
        <w:t>Bendición final y envío….</w:t>
      </w:r>
    </w:p>
    <w:sectPr w:rsidR="00055798" w:rsidRPr="003D0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B01"/>
    <w:multiLevelType w:val="hybridMultilevel"/>
    <w:tmpl w:val="FE9E99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9D3"/>
    <w:multiLevelType w:val="hybridMultilevel"/>
    <w:tmpl w:val="613005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4D8"/>
    <w:multiLevelType w:val="hybridMultilevel"/>
    <w:tmpl w:val="68C6D1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5D9C"/>
    <w:multiLevelType w:val="hybridMultilevel"/>
    <w:tmpl w:val="C5447B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FF"/>
    <w:rsid w:val="00024B0F"/>
    <w:rsid w:val="00055798"/>
    <w:rsid w:val="00064C59"/>
    <w:rsid w:val="00072C08"/>
    <w:rsid w:val="00092319"/>
    <w:rsid w:val="000A6124"/>
    <w:rsid w:val="000B3718"/>
    <w:rsid w:val="000D2A96"/>
    <w:rsid w:val="00143A48"/>
    <w:rsid w:val="00143CB5"/>
    <w:rsid w:val="00166AFA"/>
    <w:rsid w:val="00175F0E"/>
    <w:rsid w:val="001B51F0"/>
    <w:rsid w:val="001F7C51"/>
    <w:rsid w:val="0021284B"/>
    <w:rsid w:val="00230A17"/>
    <w:rsid w:val="002418A9"/>
    <w:rsid w:val="002740DF"/>
    <w:rsid w:val="003130B1"/>
    <w:rsid w:val="0033125E"/>
    <w:rsid w:val="00343853"/>
    <w:rsid w:val="00351A67"/>
    <w:rsid w:val="003559E3"/>
    <w:rsid w:val="00365F33"/>
    <w:rsid w:val="003A1C8F"/>
    <w:rsid w:val="003A5AB3"/>
    <w:rsid w:val="003B165E"/>
    <w:rsid w:val="003C2B0A"/>
    <w:rsid w:val="003D0066"/>
    <w:rsid w:val="003F5EEF"/>
    <w:rsid w:val="00402C75"/>
    <w:rsid w:val="00432D1C"/>
    <w:rsid w:val="00461D41"/>
    <w:rsid w:val="00490B97"/>
    <w:rsid w:val="00497E7E"/>
    <w:rsid w:val="004B0E89"/>
    <w:rsid w:val="004D447C"/>
    <w:rsid w:val="004E3DE3"/>
    <w:rsid w:val="005430E8"/>
    <w:rsid w:val="005A0707"/>
    <w:rsid w:val="005C112C"/>
    <w:rsid w:val="005C2A7C"/>
    <w:rsid w:val="005C6B86"/>
    <w:rsid w:val="005F195A"/>
    <w:rsid w:val="006123F4"/>
    <w:rsid w:val="00626A52"/>
    <w:rsid w:val="00632965"/>
    <w:rsid w:val="00657F82"/>
    <w:rsid w:val="00676CA6"/>
    <w:rsid w:val="006808FF"/>
    <w:rsid w:val="006C2FFB"/>
    <w:rsid w:val="00702E46"/>
    <w:rsid w:val="007759DC"/>
    <w:rsid w:val="007815DF"/>
    <w:rsid w:val="00782ADC"/>
    <w:rsid w:val="00792ADE"/>
    <w:rsid w:val="007A0065"/>
    <w:rsid w:val="007B1E78"/>
    <w:rsid w:val="00875372"/>
    <w:rsid w:val="00884F6C"/>
    <w:rsid w:val="00885E2D"/>
    <w:rsid w:val="0088632A"/>
    <w:rsid w:val="008D476F"/>
    <w:rsid w:val="00902468"/>
    <w:rsid w:val="00905D33"/>
    <w:rsid w:val="00906DC9"/>
    <w:rsid w:val="00910469"/>
    <w:rsid w:val="0094520C"/>
    <w:rsid w:val="00946221"/>
    <w:rsid w:val="00954A0F"/>
    <w:rsid w:val="00973FA7"/>
    <w:rsid w:val="009903C3"/>
    <w:rsid w:val="009A1083"/>
    <w:rsid w:val="009E0EC2"/>
    <w:rsid w:val="009F7DB9"/>
    <w:rsid w:val="00A16FAA"/>
    <w:rsid w:val="00A75EB1"/>
    <w:rsid w:val="00A7604C"/>
    <w:rsid w:val="00A84570"/>
    <w:rsid w:val="00AD322B"/>
    <w:rsid w:val="00AD4916"/>
    <w:rsid w:val="00AD7E63"/>
    <w:rsid w:val="00AE7FA0"/>
    <w:rsid w:val="00AF4353"/>
    <w:rsid w:val="00B11405"/>
    <w:rsid w:val="00B432BE"/>
    <w:rsid w:val="00B436DA"/>
    <w:rsid w:val="00B926E5"/>
    <w:rsid w:val="00B92E3B"/>
    <w:rsid w:val="00B97CC9"/>
    <w:rsid w:val="00BA3F23"/>
    <w:rsid w:val="00BE5064"/>
    <w:rsid w:val="00C63729"/>
    <w:rsid w:val="00C820C7"/>
    <w:rsid w:val="00C929D8"/>
    <w:rsid w:val="00CA238A"/>
    <w:rsid w:val="00CC4D51"/>
    <w:rsid w:val="00CF3EAA"/>
    <w:rsid w:val="00D837A1"/>
    <w:rsid w:val="00D90B5C"/>
    <w:rsid w:val="00D95633"/>
    <w:rsid w:val="00E15C27"/>
    <w:rsid w:val="00E5656F"/>
    <w:rsid w:val="00F65ABF"/>
    <w:rsid w:val="00F70738"/>
    <w:rsid w:val="00FA11D3"/>
    <w:rsid w:val="00FF4FEE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E8F4"/>
  <w15:chartTrackingRefBased/>
  <w15:docId w15:val="{DDDEF587-D044-45EC-AC0D-4D0A28EA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7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header">
    <w:name w:val="&quot;subheader&quot;"/>
    <w:basedOn w:val="Fuentedeprrafopredeter"/>
    <w:rsid w:val="005430E8"/>
  </w:style>
  <w:style w:type="paragraph" w:styleId="NormalWeb">
    <w:name w:val="Normal (Web)"/>
    <w:basedOn w:val="Normal"/>
    <w:uiPriority w:val="99"/>
    <w:unhideWhenUsed/>
    <w:rsid w:val="005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drop-cap">
    <w:name w:val="has-drop-cap"/>
    <w:basedOn w:val="Normal"/>
    <w:rsid w:val="005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537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tx">
    <w:name w:val="tx"/>
    <w:basedOn w:val="Normal"/>
    <w:rsid w:val="0078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t">
    <w:name w:val="nt"/>
    <w:basedOn w:val="Normal"/>
    <w:rsid w:val="0078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ipnoteref">
    <w:name w:val="spip_note_ref"/>
    <w:basedOn w:val="Fuentedeprrafopredeter"/>
    <w:rsid w:val="00055798"/>
  </w:style>
  <w:style w:type="character" w:styleId="Hipervnculo">
    <w:name w:val="Hyperlink"/>
    <w:basedOn w:val="Fuentedeprrafopredeter"/>
    <w:uiPriority w:val="99"/>
    <w:semiHidden/>
    <w:unhideWhenUsed/>
    <w:rsid w:val="000557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11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A5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Maria Vega Castresana</dc:creator>
  <cp:keywords/>
  <dc:description/>
  <cp:lastModifiedBy>Luis Mari Vega</cp:lastModifiedBy>
  <cp:revision>5</cp:revision>
  <cp:lastPrinted>2024-02-13T07:15:00Z</cp:lastPrinted>
  <dcterms:created xsi:type="dcterms:W3CDTF">2024-02-16T11:02:00Z</dcterms:created>
  <dcterms:modified xsi:type="dcterms:W3CDTF">2024-02-16T11:16:00Z</dcterms:modified>
</cp:coreProperties>
</file>