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8228" w14:textId="51F6B57E" w:rsidR="00B86A93" w:rsidRDefault="00353AF6" w:rsidP="00353AF6">
      <w:pPr>
        <w:pStyle w:val="Ttul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 w:val="0"/>
          <w:i/>
          <w:szCs w:val="96"/>
        </w:rPr>
      </w:pPr>
      <w:r w:rsidRPr="009D5639">
        <w:rPr>
          <w:noProof/>
          <w:sz w:val="72"/>
          <w:szCs w:val="72"/>
          <w:lang w:val="es-ES"/>
        </w:rPr>
        <w:drawing>
          <wp:anchor distT="0" distB="0" distL="114300" distR="114300" simplePos="0" relativeHeight="251660288" behindDoc="1" locked="0" layoutInCell="1" allowOverlap="1" wp14:anchorId="281E9230" wp14:editId="009D8FE0">
            <wp:simplePos x="0" y="0"/>
            <wp:positionH relativeFrom="column">
              <wp:posOffset>3438525</wp:posOffset>
            </wp:positionH>
            <wp:positionV relativeFrom="paragraph">
              <wp:posOffset>1036320</wp:posOffset>
            </wp:positionV>
            <wp:extent cx="1733550" cy="9429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5D1" w:rsidRPr="00071752">
        <w:rPr>
          <w:b w:val="0"/>
          <w:i/>
          <w:sz w:val="144"/>
        </w:rPr>
        <w:t>AULA  SOCIAL</w:t>
      </w:r>
    </w:p>
    <w:p w14:paraId="1157BBCA" w14:textId="09997073" w:rsidR="00353AF6" w:rsidRDefault="00353AF6" w:rsidP="00C874C5">
      <w:pPr>
        <w:pStyle w:val="Ttul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left"/>
        <w:rPr>
          <w:b w:val="0"/>
          <w:i/>
          <w:sz w:val="72"/>
          <w:szCs w:val="72"/>
        </w:rPr>
      </w:pPr>
      <w:r>
        <w:rPr>
          <w:b w:val="0"/>
          <w:i/>
          <w:sz w:val="72"/>
          <w:szCs w:val="72"/>
        </w:rPr>
        <w:t xml:space="preserve"> </w:t>
      </w:r>
      <w:r w:rsidR="00400686">
        <w:rPr>
          <w:b w:val="0"/>
          <w:i/>
          <w:sz w:val="72"/>
          <w:szCs w:val="72"/>
        </w:rPr>
        <w:t xml:space="preserve">   </w:t>
      </w:r>
      <w:proofErr w:type="spellStart"/>
      <w:r w:rsidR="00F03C5C" w:rsidRPr="009D5639">
        <w:rPr>
          <w:b w:val="0"/>
          <w:i/>
          <w:sz w:val="72"/>
          <w:szCs w:val="72"/>
        </w:rPr>
        <w:t>AUTONOMí</w:t>
      </w:r>
      <w:r w:rsidR="00E315D1" w:rsidRPr="009D5639">
        <w:rPr>
          <w:b w:val="0"/>
          <w:i/>
          <w:sz w:val="72"/>
          <w:szCs w:val="72"/>
        </w:rPr>
        <w:t>A</w:t>
      </w:r>
      <w:proofErr w:type="spellEnd"/>
      <w:r w:rsidR="00E315D1" w:rsidRPr="009D5639">
        <w:rPr>
          <w:b w:val="0"/>
          <w:i/>
          <w:sz w:val="72"/>
          <w:szCs w:val="72"/>
        </w:rPr>
        <w:t xml:space="preserve"> </w:t>
      </w:r>
      <w:r w:rsidR="00B86A93" w:rsidRPr="009D5639">
        <w:rPr>
          <w:b w:val="0"/>
          <w:i/>
          <w:sz w:val="72"/>
          <w:szCs w:val="72"/>
        </w:rPr>
        <w:t xml:space="preserve">   </w:t>
      </w:r>
    </w:p>
    <w:p w14:paraId="248B1811" w14:textId="305F60AB" w:rsidR="00E315D1" w:rsidRDefault="00353AF6" w:rsidP="00C874C5">
      <w:pPr>
        <w:pStyle w:val="Ttul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left"/>
        <w:rPr>
          <w:b w:val="0"/>
          <w:i/>
          <w:sz w:val="36"/>
          <w:szCs w:val="36"/>
        </w:rPr>
      </w:pPr>
      <w:r>
        <w:rPr>
          <w:b w:val="0"/>
          <w:i/>
          <w:sz w:val="72"/>
          <w:szCs w:val="72"/>
        </w:rPr>
        <w:t xml:space="preserve"> </w:t>
      </w:r>
      <w:r w:rsidR="00400686">
        <w:rPr>
          <w:b w:val="0"/>
          <w:i/>
          <w:sz w:val="72"/>
          <w:szCs w:val="72"/>
        </w:rPr>
        <w:t xml:space="preserve">   </w:t>
      </w:r>
      <w:r w:rsidR="00E315D1" w:rsidRPr="009D5639">
        <w:rPr>
          <w:b w:val="0"/>
          <w:i/>
          <w:sz w:val="72"/>
          <w:szCs w:val="72"/>
        </w:rPr>
        <w:t>INDAUTXU</w:t>
      </w:r>
      <w:r w:rsidR="00B86A93">
        <w:rPr>
          <w:b w:val="0"/>
          <w:i/>
          <w:sz w:val="72"/>
          <w:szCs w:val="72"/>
        </w:rPr>
        <w:t xml:space="preserve">          </w:t>
      </w:r>
      <w:r w:rsidR="00F03C5C">
        <w:rPr>
          <w:b w:val="0"/>
          <w:i/>
          <w:sz w:val="72"/>
          <w:szCs w:val="72"/>
        </w:rPr>
        <w:t xml:space="preserve">     </w:t>
      </w:r>
      <w:r w:rsidR="00B86A93">
        <w:rPr>
          <w:b w:val="0"/>
          <w:i/>
          <w:sz w:val="72"/>
          <w:szCs w:val="72"/>
        </w:rPr>
        <w:t xml:space="preserve"> </w:t>
      </w:r>
      <w:r w:rsidR="00287645">
        <w:rPr>
          <w:b w:val="0"/>
          <w:i/>
          <w:sz w:val="72"/>
          <w:szCs w:val="72"/>
        </w:rPr>
        <w:t xml:space="preserve">  </w:t>
      </w:r>
      <w:r w:rsidR="0061672E">
        <w:rPr>
          <w:b w:val="0"/>
          <w:i/>
          <w:sz w:val="36"/>
          <w:szCs w:val="36"/>
        </w:rPr>
        <w:t>2</w:t>
      </w:r>
      <w:r w:rsidR="00C26222">
        <w:rPr>
          <w:b w:val="0"/>
          <w:i/>
          <w:sz w:val="36"/>
          <w:szCs w:val="36"/>
        </w:rPr>
        <w:t>8</w:t>
      </w:r>
      <w:r w:rsidR="0061672E">
        <w:rPr>
          <w:b w:val="0"/>
          <w:i/>
          <w:sz w:val="36"/>
          <w:szCs w:val="36"/>
        </w:rPr>
        <w:t>º edición / 20</w:t>
      </w:r>
      <w:r w:rsidR="0041508A">
        <w:rPr>
          <w:b w:val="0"/>
          <w:i/>
          <w:sz w:val="36"/>
          <w:szCs w:val="36"/>
        </w:rPr>
        <w:t>2</w:t>
      </w:r>
      <w:r w:rsidR="00400686">
        <w:rPr>
          <w:b w:val="0"/>
          <w:i/>
          <w:sz w:val="36"/>
          <w:szCs w:val="36"/>
        </w:rPr>
        <w:t>3</w:t>
      </w:r>
    </w:p>
    <w:p w14:paraId="300DEC04" w14:textId="77777777" w:rsidR="00BC3211" w:rsidRDefault="00BC3211" w:rsidP="00C874C5">
      <w:pPr>
        <w:pStyle w:val="Ttul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left"/>
        <w:rPr>
          <w:b w:val="0"/>
          <w:i/>
          <w:sz w:val="36"/>
          <w:szCs w:val="36"/>
        </w:rPr>
      </w:pPr>
    </w:p>
    <w:p w14:paraId="025CF82F" w14:textId="77777777" w:rsidR="00D2127B" w:rsidRDefault="00D2127B" w:rsidP="00064ECB">
      <w:pPr>
        <w:rPr>
          <w:i/>
          <w:sz w:val="72"/>
          <w:szCs w:val="72"/>
        </w:rPr>
      </w:pPr>
    </w:p>
    <w:p w14:paraId="4D5FB28D" w14:textId="21C02E42" w:rsidR="00C26222" w:rsidRDefault="00C26222" w:rsidP="00353AF6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“</w:t>
      </w:r>
      <w:r w:rsidR="00400686">
        <w:rPr>
          <w:i/>
          <w:sz w:val="72"/>
          <w:szCs w:val="72"/>
        </w:rPr>
        <w:t>Humanizando la cárcel, donde los últimos son los primeros</w:t>
      </w:r>
      <w:r>
        <w:rPr>
          <w:i/>
          <w:sz w:val="72"/>
          <w:szCs w:val="72"/>
        </w:rPr>
        <w:t>”</w:t>
      </w:r>
    </w:p>
    <w:p w14:paraId="3037EA33" w14:textId="3B027957" w:rsidR="000D1D25" w:rsidRPr="006149EA" w:rsidRDefault="000D1D25" w:rsidP="00353AF6">
      <w:pPr>
        <w:jc w:val="center"/>
        <w:rPr>
          <w:bCs/>
          <w:i/>
          <w:sz w:val="40"/>
          <w:szCs w:val="40"/>
        </w:rPr>
      </w:pPr>
    </w:p>
    <w:p w14:paraId="707FDC6D" w14:textId="59089DAB" w:rsidR="00400686" w:rsidRPr="00400686" w:rsidRDefault="00400686" w:rsidP="00400686">
      <w:pPr>
        <w:rPr>
          <w:b w:val="0"/>
          <w:bCs/>
          <w:i/>
          <w:sz w:val="40"/>
          <w:szCs w:val="40"/>
        </w:rPr>
      </w:pPr>
      <w:r>
        <w:rPr>
          <w:b w:val="0"/>
          <w:bCs/>
          <w:i/>
          <w:sz w:val="40"/>
          <w:szCs w:val="40"/>
        </w:rPr>
        <w:t xml:space="preserve">        </w:t>
      </w:r>
      <w:r>
        <w:rPr>
          <w:i/>
          <w:sz w:val="56"/>
          <w:szCs w:val="56"/>
        </w:rPr>
        <w:t xml:space="preserve"> </w:t>
      </w:r>
      <w:r w:rsidR="00147F76" w:rsidRPr="000D1D25">
        <w:rPr>
          <w:i/>
          <w:sz w:val="56"/>
          <w:szCs w:val="56"/>
        </w:rPr>
        <w:t>PONENTE</w:t>
      </w:r>
      <w:r w:rsidR="00C874C5" w:rsidRPr="000D1D25">
        <w:rPr>
          <w:i/>
          <w:sz w:val="56"/>
          <w:szCs w:val="56"/>
        </w:rPr>
        <w:t>:</w:t>
      </w:r>
      <w:r w:rsidR="00D2127B" w:rsidRPr="000D1D25">
        <w:rPr>
          <w:i/>
          <w:sz w:val="56"/>
          <w:szCs w:val="56"/>
        </w:rPr>
        <w:t xml:space="preserve"> </w:t>
      </w:r>
      <w:r>
        <w:rPr>
          <w:i/>
          <w:sz w:val="56"/>
          <w:szCs w:val="56"/>
        </w:rPr>
        <w:t xml:space="preserve">   </w:t>
      </w:r>
      <w:r>
        <w:rPr>
          <w:i/>
          <w:sz w:val="72"/>
          <w:szCs w:val="72"/>
        </w:rPr>
        <w:t xml:space="preserve">Jorge Muriel </w:t>
      </w:r>
    </w:p>
    <w:p w14:paraId="772C4794" w14:textId="3D01338F" w:rsidR="000D1D25" w:rsidRPr="00400686" w:rsidRDefault="00400686" w:rsidP="0046796A">
      <w:pPr>
        <w:spacing w:after="200" w:line="276" w:lineRule="auto"/>
        <w:rPr>
          <w:i/>
          <w:sz w:val="56"/>
          <w:szCs w:val="56"/>
        </w:rPr>
      </w:pPr>
      <w:r>
        <w:rPr>
          <w:i/>
          <w:sz w:val="44"/>
          <w:szCs w:val="44"/>
        </w:rPr>
        <w:t xml:space="preserve">           Miembro de </w:t>
      </w:r>
      <w:proofErr w:type="spellStart"/>
      <w:r>
        <w:rPr>
          <w:i/>
          <w:sz w:val="44"/>
          <w:szCs w:val="44"/>
        </w:rPr>
        <w:t>Bidesari</w:t>
      </w:r>
      <w:proofErr w:type="spellEnd"/>
      <w:r>
        <w:rPr>
          <w:i/>
          <w:sz w:val="44"/>
          <w:szCs w:val="44"/>
        </w:rPr>
        <w:t xml:space="preserve"> de Pastoral Penitenciaria</w:t>
      </w:r>
    </w:p>
    <w:p w14:paraId="10805AC6" w14:textId="3A781344" w:rsidR="00353AF6" w:rsidRPr="000D1D25" w:rsidRDefault="00400686" w:rsidP="0046796A">
      <w:pPr>
        <w:spacing w:after="200" w:line="276" w:lineRule="auto"/>
        <w:rPr>
          <w:i/>
          <w:sz w:val="44"/>
          <w:szCs w:val="44"/>
        </w:rPr>
      </w:pPr>
      <w:r w:rsidRPr="00353AF6">
        <w:rPr>
          <w:i/>
          <w:noProof/>
          <w:sz w:val="56"/>
          <w:szCs w:val="56"/>
          <w:lang w:val="es-ES"/>
        </w:rPr>
        <w:drawing>
          <wp:anchor distT="0" distB="0" distL="114300" distR="114300" simplePos="0" relativeHeight="251676672" behindDoc="1" locked="0" layoutInCell="1" allowOverlap="1" wp14:anchorId="7EA97E22" wp14:editId="7C6081F2">
            <wp:simplePos x="0" y="0"/>
            <wp:positionH relativeFrom="column">
              <wp:posOffset>4133850</wp:posOffset>
            </wp:positionH>
            <wp:positionV relativeFrom="paragraph">
              <wp:posOffset>322581</wp:posOffset>
            </wp:positionV>
            <wp:extent cx="1689100" cy="800100"/>
            <wp:effectExtent l="0" t="0" r="635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 wp14:anchorId="4D8A6768" wp14:editId="2DC1AF9A">
            <wp:simplePos x="0" y="0"/>
            <wp:positionH relativeFrom="column">
              <wp:posOffset>542924</wp:posOffset>
            </wp:positionH>
            <wp:positionV relativeFrom="paragraph">
              <wp:posOffset>284480</wp:posOffset>
            </wp:positionV>
            <wp:extent cx="1933575" cy="895350"/>
            <wp:effectExtent l="0" t="0" r="0" b="0"/>
            <wp:wrapNone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CAEE8" w14:textId="77777777" w:rsidR="0022539B" w:rsidRDefault="0022539B" w:rsidP="00E315D1">
      <w:pPr>
        <w:rPr>
          <w:rFonts w:ascii="Baskerville Old Face" w:hAnsi="Baskerville Old Face"/>
          <w:i/>
          <w:iCs/>
          <w:sz w:val="52"/>
          <w:szCs w:val="52"/>
        </w:rPr>
      </w:pPr>
    </w:p>
    <w:p w14:paraId="1446CF1F" w14:textId="77777777" w:rsidR="00400686" w:rsidRDefault="00400686" w:rsidP="00E315D1">
      <w:pPr>
        <w:rPr>
          <w:rFonts w:ascii="Baskerville Old Face" w:hAnsi="Baskerville Old Face"/>
          <w:i/>
          <w:iCs/>
          <w:sz w:val="52"/>
          <w:szCs w:val="52"/>
        </w:rPr>
      </w:pPr>
    </w:p>
    <w:p w14:paraId="3FFE880E" w14:textId="3A957F70" w:rsidR="000D1D25" w:rsidRDefault="000D1D25" w:rsidP="00E315D1">
      <w:pPr>
        <w:rPr>
          <w:rFonts w:ascii="Baskerville Old Face" w:hAnsi="Baskerville Old Face"/>
          <w:i/>
          <w:iCs/>
          <w:sz w:val="52"/>
          <w:szCs w:val="52"/>
        </w:rPr>
      </w:pPr>
      <w:r>
        <w:rPr>
          <w:b w:val="0"/>
          <w:noProof/>
          <w:sz w:val="32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A3ECC" wp14:editId="73BF1C73">
                <wp:simplePos x="0" y="0"/>
                <wp:positionH relativeFrom="margin">
                  <wp:posOffset>-104775</wp:posOffset>
                </wp:positionH>
                <wp:positionV relativeFrom="paragraph">
                  <wp:posOffset>300990</wp:posOffset>
                </wp:positionV>
                <wp:extent cx="6324600" cy="1276350"/>
                <wp:effectExtent l="19050" t="38100" r="38100" b="571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276350"/>
                        </a:xfrm>
                        <a:custGeom>
                          <a:avLst/>
                          <a:gdLst>
                            <a:gd name="connsiteX0" fmla="*/ 0 w 6324600"/>
                            <a:gd name="connsiteY0" fmla="*/ 0 h 1276350"/>
                            <a:gd name="connsiteX1" fmla="*/ 511718 w 6324600"/>
                            <a:gd name="connsiteY1" fmla="*/ 0 h 1276350"/>
                            <a:gd name="connsiteX2" fmla="*/ 896943 w 6324600"/>
                            <a:gd name="connsiteY2" fmla="*/ 0 h 1276350"/>
                            <a:gd name="connsiteX3" fmla="*/ 1598399 w 6324600"/>
                            <a:gd name="connsiteY3" fmla="*/ 0 h 1276350"/>
                            <a:gd name="connsiteX4" fmla="*/ 2110117 w 6324600"/>
                            <a:gd name="connsiteY4" fmla="*/ 0 h 1276350"/>
                            <a:gd name="connsiteX5" fmla="*/ 2621834 w 6324600"/>
                            <a:gd name="connsiteY5" fmla="*/ 0 h 1276350"/>
                            <a:gd name="connsiteX6" fmla="*/ 3323290 w 6324600"/>
                            <a:gd name="connsiteY6" fmla="*/ 0 h 1276350"/>
                            <a:gd name="connsiteX7" fmla="*/ 3771761 w 6324600"/>
                            <a:gd name="connsiteY7" fmla="*/ 0 h 1276350"/>
                            <a:gd name="connsiteX8" fmla="*/ 4473217 w 6324600"/>
                            <a:gd name="connsiteY8" fmla="*/ 0 h 1276350"/>
                            <a:gd name="connsiteX9" fmla="*/ 5174673 w 6324600"/>
                            <a:gd name="connsiteY9" fmla="*/ 0 h 1276350"/>
                            <a:gd name="connsiteX10" fmla="*/ 5749636 w 6324600"/>
                            <a:gd name="connsiteY10" fmla="*/ 0 h 1276350"/>
                            <a:gd name="connsiteX11" fmla="*/ 6324600 w 6324600"/>
                            <a:gd name="connsiteY11" fmla="*/ 0 h 1276350"/>
                            <a:gd name="connsiteX12" fmla="*/ 6324600 w 6324600"/>
                            <a:gd name="connsiteY12" fmla="*/ 412686 h 1276350"/>
                            <a:gd name="connsiteX13" fmla="*/ 6324600 w 6324600"/>
                            <a:gd name="connsiteY13" fmla="*/ 799846 h 1276350"/>
                            <a:gd name="connsiteX14" fmla="*/ 6324600 w 6324600"/>
                            <a:gd name="connsiteY14" fmla="*/ 1276350 h 1276350"/>
                            <a:gd name="connsiteX15" fmla="*/ 5749636 w 6324600"/>
                            <a:gd name="connsiteY15" fmla="*/ 1276350 h 1276350"/>
                            <a:gd name="connsiteX16" fmla="*/ 5174673 w 6324600"/>
                            <a:gd name="connsiteY16" fmla="*/ 1276350 h 1276350"/>
                            <a:gd name="connsiteX17" fmla="*/ 4473217 w 6324600"/>
                            <a:gd name="connsiteY17" fmla="*/ 1276350 h 1276350"/>
                            <a:gd name="connsiteX18" fmla="*/ 3898253 w 6324600"/>
                            <a:gd name="connsiteY18" fmla="*/ 1276350 h 1276350"/>
                            <a:gd name="connsiteX19" fmla="*/ 3513028 w 6324600"/>
                            <a:gd name="connsiteY19" fmla="*/ 1276350 h 1276350"/>
                            <a:gd name="connsiteX20" fmla="*/ 3064556 w 6324600"/>
                            <a:gd name="connsiteY20" fmla="*/ 1276350 h 1276350"/>
                            <a:gd name="connsiteX21" fmla="*/ 2363101 w 6324600"/>
                            <a:gd name="connsiteY21" fmla="*/ 1276350 h 1276350"/>
                            <a:gd name="connsiteX22" fmla="*/ 1788137 w 6324600"/>
                            <a:gd name="connsiteY22" fmla="*/ 1276350 h 1276350"/>
                            <a:gd name="connsiteX23" fmla="*/ 1339665 w 6324600"/>
                            <a:gd name="connsiteY23" fmla="*/ 1276350 h 1276350"/>
                            <a:gd name="connsiteX24" fmla="*/ 764702 w 6324600"/>
                            <a:gd name="connsiteY24" fmla="*/ 1276350 h 1276350"/>
                            <a:gd name="connsiteX25" fmla="*/ 0 w 6324600"/>
                            <a:gd name="connsiteY25" fmla="*/ 1276350 h 1276350"/>
                            <a:gd name="connsiteX26" fmla="*/ 0 w 6324600"/>
                            <a:gd name="connsiteY26" fmla="*/ 889191 h 1276350"/>
                            <a:gd name="connsiteX27" fmla="*/ 0 w 6324600"/>
                            <a:gd name="connsiteY27" fmla="*/ 450977 h 1276350"/>
                            <a:gd name="connsiteX28" fmla="*/ 0 w 6324600"/>
                            <a:gd name="connsiteY28" fmla="*/ 0 h 1276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324600" h="1276350" extrusionOk="0">
                              <a:moveTo>
                                <a:pt x="0" y="0"/>
                              </a:moveTo>
                              <a:cubicBezTo>
                                <a:pt x="223206" y="-36770"/>
                                <a:pt x="385499" y="3978"/>
                                <a:pt x="511718" y="0"/>
                              </a:cubicBezTo>
                              <a:cubicBezTo>
                                <a:pt x="637937" y="-3978"/>
                                <a:pt x="782698" y="4694"/>
                                <a:pt x="896943" y="0"/>
                              </a:cubicBezTo>
                              <a:cubicBezTo>
                                <a:pt x="1011189" y="-4694"/>
                                <a:pt x="1448952" y="25614"/>
                                <a:pt x="1598399" y="0"/>
                              </a:cubicBezTo>
                              <a:cubicBezTo>
                                <a:pt x="1747846" y="-25614"/>
                                <a:pt x="2005403" y="5141"/>
                                <a:pt x="2110117" y="0"/>
                              </a:cubicBezTo>
                              <a:cubicBezTo>
                                <a:pt x="2214831" y="-5141"/>
                                <a:pt x="2400882" y="55119"/>
                                <a:pt x="2621834" y="0"/>
                              </a:cubicBezTo>
                              <a:cubicBezTo>
                                <a:pt x="2842786" y="-55119"/>
                                <a:pt x="2994743" y="42604"/>
                                <a:pt x="3323290" y="0"/>
                              </a:cubicBezTo>
                              <a:cubicBezTo>
                                <a:pt x="3651837" y="-42604"/>
                                <a:pt x="3576239" y="16285"/>
                                <a:pt x="3771761" y="0"/>
                              </a:cubicBezTo>
                              <a:cubicBezTo>
                                <a:pt x="3967283" y="-16285"/>
                                <a:pt x="4321768" y="73005"/>
                                <a:pt x="4473217" y="0"/>
                              </a:cubicBezTo>
                              <a:cubicBezTo>
                                <a:pt x="4624666" y="-73005"/>
                                <a:pt x="4922802" y="5277"/>
                                <a:pt x="5174673" y="0"/>
                              </a:cubicBezTo>
                              <a:cubicBezTo>
                                <a:pt x="5426544" y="-5277"/>
                                <a:pt x="5507228" y="58864"/>
                                <a:pt x="5749636" y="0"/>
                              </a:cubicBezTo>
                              <a:cubicBezTo>
                                <a:pt x="5992044" y="-58864"/>
                                <a:pt x="6198333" y="5056"/>
                                <a:pt x="6324600" y="0"/>
                              </a:cubicBezTo>
                              <a:cubicBezTo>
                                <a:pt x="6356215" y="85180"/>
                                <a:pt x="6294340" y="293942"/>
                                <a:pt x="6324600" y="412686"/>
                              </a:cubicBezTo>
                              <a:cubicBezTo>
                                <a:pt x="6354860" y="531430"/>
                                <a:pt x="6298610" y="656764"/>
                                <a:pt x="6324600" y="799846"/>
                              </a:cubicBezTo>
                              <a:cubicBezTo>
                                <a:pt x="6350590" y="942928"/>
                                <a:pt x="6269061" y="1104261"/>
                                <a:pt x="6324600" y="1276350"/>
                              </a:cubicBezTo>
                              <a:cubicBezTo>
                                <a:pt x="6165048" y="1297126"/>
                                <a:pt x="5959687" y="1213749"/>
                                <a:pt x="5749636" y="1276350"/>
                              </a:cubicBezTo>
                              <a:cubicBezTo>
                                <a:pt x="5539585" y="1338951"/>
                                <a:pt x="5372557" y="1227896"/>
                                <a:pt x="5174673" y="1276350"/>
                              </a:cubicBezTo>
                              <a:cubicBezTo>
                                <a:pt x="4976789" y="1324804"/>
                                <a:pt x="4666894" y="1271418"/>
                                <a:pt x="4473217" y="1276350"/>
                              </a:cubicBezTo>
                              <a:cubicBezTo>
                                <a:pt x="4279540" y="1281282"/>
                                <a:pt x="4152935" y="1210429"/>
                                <a:pt x="3898253" y="1276350"/>
                              </a:cubicBezTo>
                              <a:cubicBezTo>
                                <a:pt x="3643571" y="1342271"/>
                                <a:pt x="3703450" y="1246883"/>
                                <a:pt x="3513028" y="1276350"/>
                              </a:cubicBezTo>
                              <a:cubicBezTo>
                                <a:pt x="3322607" y="1305817"/>
                                <a:pt x="3165102" y="1231300"/>
                                <a:pt x="3064556" y="1276350"/>
                              </a:cubicBezTo>
                              <a:cubicBezTo>
                                <a:pt x="2964010" y="1321400"/>
                                <a:pt x="2531618" y="1207758"/>
                                <a:pt x="2363101" y="1276350"/>
                              </a:cubicBezTo>
                              <a:cubicBezTo>
                                <a:pt x="2194585" y="1344942"/>
                                <a:pt x="1945870" y="1224128"/>
                                <a:pt x="1788137" y="1276350"/>
                              </a:cubicBezTo>
                              <a:cubicBezTo>
                                <a:pt x="1630404" y="1328572"/>
                                <a:pt x="1437145" y="1238310"/>
                                <a:pt x="1339665" y="1276350"/>
                              </a:cubicBezTo>
                              <a:cubicBezTo>
                                <a:pt x="1242185" y="1314390"/>
                                <a:pt x="998996" y="1236229"/>
                                <a:pt x="764702" y="1276350"/>
                              </a:cubicBezTo>
                              <a:cubicBezTo>
                                <a:pt x="530408" y="1316471"/>
                                <a:pt x="240343" y="1270055"/>
                                <a:pt x="0" y="1276350"/>
                              </a:cubicBezTo>
                              <a:cubicBezTo>
                                <a:pt x="-11218" y="1113899"/>
                                <a:pt x="206" y="992034"/>
                                <a:pt x="0" y="889191"/>
                              </a:cubicBezTo>
                              <a:cubicBezTo>
                                <a:pt x="-206" y="786348"/>
                                <a:pt x="33329" y="584390"/>
                                <a:pt x="0" y="450977"/>
                              </a:cubicBezTo>
                              <a:cubicBezTo>
                                <a:pt x="-33329" y="317564"/>
                                <a:pt x="24717" y="1209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bevel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D3028" id="Rectangle 3" o:spid="_x0000_s1026" style="position:absolute;margin-left:-8.25pt;margin-top:23.7pt;width:498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" filled="f" strokeweight="1.5pt">
                <v:stroke joinstyle="bevel"/>
                <w10:wrap anchorx="margin"/>
              </v:rect>
            </w:pict>
          </mc:Fallback>
        </mc:AlternateContent>
      </w:r>
    </w:p>
    <w:p w14:paraId="32753F3A" w14:textId="7BA0CCC0" w:rsidR="00353AF6" w:rsidRDefault="00400686" w:rsidP="00E315D1">
      <w:pPr>
        <w:rPr>
          <w:rFonts w:ascii="Baskerville Old Face" w:hAnsi="Baskerville Old Face"/>
          <w:i/>
          <w:iCs/>
          <w:sz w:val="44"/>
          <w:szCs w:val="44"/>
        </w:rPr>
      </w:pPr>
      <w:r>
        <w:rPr>
          <w:rFonts w:ascii="Baskerville Old Face" w:hAnsi="Baskerville Old Face"/>
          <w:i/>
          <w:iCs/>
          <w:sz w:val="52"/>
          <w:szCs w:val="52"/>
        </w:rPr>
        <w:t xml:space="preserve">  </w:t>
      </w:r>
      <w:r w:rsidR="0093272B" w:rsidRPr="009D5639">
        <w:rPr>
          <w:rFonts w:ascii="Baskerville Old Face" w:hAnsi="Baskerville Old Face"/>
          <w:i/>
          <w:iCs/>
          <w:sz w:val="52"/>
          <w:szCs w:val="52"/>
        </w:rPr>
        <w:t>L</w:t>
      </w:r>
      <w:r w:rsidR="009D5639" w:rsidRPr="009D5639">
        <w:rPr>
          <w:rFonts w:ascii="Baskerville Old Face" w:hAnsi="Baskerville Old Face"/>
          <w:i/>
          <w:iCs/>
          <w:sz w:val="52"/>
          <w:szCs w:val="52"/>
        </w:rPr>
        <w:t xml:space="preserve">UNES </w:t>
      </w:r>
      <w:r w:rsidR="0093272B" w:rsidRPr="009D5639">
        <w:rPr>
          <w:rFonts w:ascii="Baskerville Old Face" w:hAnsi="Baskerville Old Face"/>
          <w:i/>
          <w:iCs/>
          <w:sz w:val="52"/>
          <w:szCs w:val="52"/>
        </w:rPr>
        <w:t xml:space="preserve"> </w:t>
      </w:r>
      <w:r w:rsidR="009D5639" w:rsidRPr="009D5639">
        <w:rPr>
          <w:rFonts w:ascii="Baskerville Old Face" w:hAnsi="Baskerville Old Face"/>
          <w:i/>
          <w:iCs/>
          <w:sz w:val="52"/>
          <w:szCs w:val="52"/>
        </w:rPr>
        <w:t>2</w:t>
      </w:r>
      <w:r>
        <w:rPr>
          <w:rFonts w:ascii="Baskerville Old Face" w:hAnsi="Baskerville Old Face"/>
          <w:i/>
          <w:iCs/>
          <w:sz w:val="52"/>
          <w:szCs w:val="52"/>
        </w:rPr>
        <w:t xml:space="preserve">3 DE </w:t>
      </w:r>
      <w:proofErr w:type="gramStart"/>
      <w:r>
        <w:rPr>
          <w:rFonts w:ascii="Baskerville Old Face" w:hAnsi="Baskerville Old Face"/>
          <w:i/>
          <w:iCs/>
          <w:sz w:val="52"/>
          <w:szCs w:val="52"/>
        </w:rPr>
        <w:t xml:space="preserve">ENERO </w:t>
      </w:r>
      <w:r w:rsidR="009169A1" w:rsidRPr="009D5639">
        <w:rPr>
          <w:rFonts w:ascii="Baskerville Old Face" w:hAnsi="Baskerville Old Face"/>
          <w:i/>
          <w:iCs/>
          <w:sz w:val="52"/>
          <w:szCs w:val="52"/>
        </w:rPr>
        <w:t xml:space="preserve"> </w:t>
      </w:r>
      <w:r w:rsidR="009D5639" w:rsidRPr="009D5639">
        <w:rPr>
          <w:rFonts w:ascii="Baskerville Old Face" w:hAnsi="Baskerville Old Face"/>
          <w:i/>
          <w:iCs/>
          <w:sz w:val="52"/>
          <w:szCs w:val="52"/>
        </w:rPr>
        <w:t>A</w:t>
      </w:r>
      <w:proofErr w:type="gramEnd"/>
      <w:r w:rsidR="009D5639" w:rsidRPr="009D5639">
        <w:rPr>
          <w:rFonts w:ascii="Baskerville Old Face" w:hAnsi="Baskerville Old Face"/>
          <w:i/>
          <w:iCs/>
          <w:sz w:val="52"/>
          <w:szCs w:val="52"/>
        </w:rPr>
        <w:t xml:space="preserve"> LAS 8 DE LA </w:t>
      </w:r>
      <w:r>
        <w:rPr>
          <w:rFonts w:ascii="Baskerville Old Face" w:hAnsi="Baskerville Old Face"/>
          <w:i/>
          <w:iCs/>
          <w:sz w:val="52"/>
          <w:szCs w:val="52"/>
        </w:rPr>
        <w:t xml:space="preserve">     </w:t>
      </w:r>
      <w:r w:rsidR="009D5639" w:rsidRPr="009D5639">
        <w:rPr>
          <w:rFonts w:ascii="Baskerville Old Face" w:hAnsi="Baskerville Old Face"/>
          <w:i/>
          <w:iCs/>
          <w:sz w:val="52"/>
          <w:szCs w:val="52"/>
        </w:rPr>
        <w:t>TARDE  EN LA IGLESIA DEL PILAR</w:t>
      </w:r>
      <w:r w:rsidR="009169A1">
        <w:rPr>
          <w:rFonts w:ascii="Baskerville Old Face" w:hAnsi="Baskerville Old Face"/>
          <w:i/>
          <w:iCs/>
          <w:sz w:val="44"/>
          <w:szCs w:val="44"/>
        </w:rPr>
        <w:t xml:space="preserve"> </w:t>
      </w:r>
      <w:r w:rsidR="009D5639">
        <w:rPr>
          <w:rFonts w:ascii="Baskerville Old Face" w:hAnsi="Baskerville Old Face"/>
          <w:i/>
          <w:iCs/>
          <w:sz w:val="44"/>
          <w:szCs w:val="44"/>
        </w:rPr>
        <w:t xml:space="preserve">. </w:t>
      </w:r>
    </w:p>
    <w:p w14:paraId="70D1B137" w14:textId="6D2D3D97" w:rsidR="00AB2B81" w:rsidRPr="002B12B2" w:rsidRDefault="00400686" w:rsidP="00E315D1">
      <w:pPr>
        <w:rPr>
          <w:rFonts w:ascii="Baskerville Old Face" w:hAnsi="Baskerville Old Face"/>
          <w:i/>
          <w:iCs/>
          <w:sz w:val="44"/>
          <w:szCs w:val="44"/>
        </w:rPr>
      </w:pPr>
      <w:r>
        <w:rPr>
          <w:rFonts w:ascii="Baskerville Old Face" w:hAnsi="Baskerville Old Face"/>
          <w:i/>
          <w:iCs/>
          <w:sz w:val="44"/>
          <w:szCs w:val="44"/>
        </w:rPr>
        <w:t xml:space="preserve"> </w:t>
      </w:r>
      <w:r w:rsidR="00353AF6">
        <w:rPr>
          <w:rFonts w:ascii="Baskerville Old Face" w:hAnsi="Baskerville Old Face"/>
          <w:i/>
          <w:iCs/>
          <w:sz w:val="44"/>
          <w:szCs w:val="44"/>
        </w:rPr>
        <w:t xml:space="preserve">C/ </w:t>
      </w:r>
      <w:proofErr w:type="spellStart"/>
      <w:r w:rsidR="009169A1" w:rsidRPr="009169A1">
        <w:rPr>
          <w:rFonts w:ascii="Baskerville Old Face" w:hAnsi="Baskerville Old Face"/>
          <w:i/>
          <w:iCs/>
          <w:sz w:val="44"/>
          <w:szCs w:val="44"/>
        </w:rPr>
        <w:t>Iparragirre</w:t>
      </w:r>
      <w:proofErr w:type="spellEnd"/>
      <w:r w:rsidR="009169A1" w:rsidRPr="009169A1">
        <w:rPr>
          <w:rFonts w:ascii="Baskerville Old Face" w:hAnsi="Baskerville Old Face"/>
          <w:i/>
          <w:iCs/>
          <w:sz w:val="44"/>
          <w:szCs w:val="44"/>
        </w:rPr>
        <w:t xml:space="preserve"> 58</w:t>
      </w:r>
      <w:r w:rsidR="009169A1">
        <w:rPr>
          <w:rFonts w:ascii="Baskerville Old Face" w:hAnsi="Baskerville Old Face"/>
          <w:i/>
          <w:iCs/>
          <w:sz w:val="44"/>
          <w:szCs w:val="44"/>
        </w:rPr>
        <w:t>.</w:t>
      </w:r>
    </w:p>
    <w:p w14:paraId="62A13F6E" w14:textId="42B38928" w:rsidR="00C874C5" w:rsidRDefault="00AB2B81" w:rsidP="00274ACB">
      <w:pPr>
        <w:rPr>
          <w:szCs w:val="36"/>
        </w:rPr>
      </w:pPr>
      <w:r>
        <w:rPr>
          <w:szCs w:val="36"/>
        </w:rPr>
        <w:t xml:space="preserve">                           </w:t>
      </w:r>
    </w:p>
    <w:p w14:paraId="4F66216D" w14:textId="1D1F0521" w:rsidR="00C874C5" w:rsidRPr="00400686" w:rsidRDefault="000D1D25" w:rsidP="00400686">
      <w:pPr>
        <w:rPr>
          <w:i/>
          <w:iCs/>
          <w:sz w:val="48"/>
          <w:szCs w:val="48"/>
        </w:rPr>
      </w:pPr>
      <w:r w:rsidRPr="00400686">
        <w:rPr>
          <w:i/>
          <w:iCs/>
          <w:sz w:val="48"/>
          <w:szCs w:val="48"/>
        </w:rPr>
        <w:t>http://aulasocialautonomiaindautxu.blogspot.com</w:t>
      </w:r>
    </w:p>
    <w:p w14:paraId="17A2203B" w14:textId="77777777" w:rsidR="0046796A" w:rsidRPr="00400686" w:rsidRDefault="0046796A" w:rsidP="007617DA">
      <w:pPr>
        <w:rPr>
          <w:i/>
          <w:sz w:val="48"/>
          <w:szCs w:val="48"/>
        </w:rPr>
      </w:pPr>
    </w:p>
    <w:sectPr w:rsidR="0046796A" w:rsidRPr="00400686" w:rsidSect="00353A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7F29" w14:textId="77777777" w:rsidR="0006155C" w:rsidRDefault="0006155C" w:rsidP="00BE2CF1">
      <w:r>
        <w:separator/>
      </w:r>
    </w:p>
  </w:endnote>
  <w:endnote w:type="continuationSeparator" w:id="0">
    <w:p w14:paraId="7BE815CF" w14:textId="77777777" w:rsidR="0006155C" w:rsidRDefault="0006155C" w:rsidP="00BE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7DD9" w14:textId="77777777" w:rsidR="00BE2CF1" w:rsidRDefault="00BE2C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711F" w14:textId="77777777" w:rsidR="00BE2CF1" w:rsidRDefault="00BE2C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E559" w14:textId="77777777" w:rsidR="00BE2CF1" w:rsidRDefault="00BE2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DCC6" w14:textId="77777777" w:rsidR="0006155C" w:rsidRDefault="0006155C" w:rsidP="00BE2CF1">
      <w:r>
        <w:separator/>
      </w:r>
    </w:p>
  </w:footnote>
  <w:footnote w:type="continuationSeparator" w:id="0">
    <w:p w14:paraId="65DB09F1" w14:textId="77777777" w:rsidR="0006155C" w:rsidRDefault="0006155C" w:rsidP="00BE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7B34" w14:textId="77777777" w:rsidR="00BE2CF1" w:rsidRDefault="00BE2C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4F7A" w14:textId="77777777" w:rsidR="00BE2CF1" w:rsidRDefault="00BE2CF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AC10" w14:textId="77777777" w:rsidR="00BE2CF1" w:rsidRDefault="00BE2C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5D1"/>
    <w:rsid w:val="00020964"/>
    <w:rsid w:val="0006155C"/>
    <w:rsid w:val="00062053"/>
    <w:rsid w:val="00064ECB"/>
    <w:rsid w:val="00071752"/>
    <w:rsid w:val="00071AC9"/>
    <w:rsid w:val="000738E8"/>
    <w:rsid w:val="00091C8A"/>
    <w:rsid w:val="0009460C"/>
    <w:rsid w:val="000D1D25"/>
    <w:rsid w:val="000E72B4"/>
    <w:rsid w:val="001078E9"/>
    <w:rsid w:val="00111118"/>
    <w:rsid w:val="00147DEB"/>
    <w:rsid w:val="00147F76"/>
    <w:rsid w:val="001514A8"/>
    <w:rsid w:val="00167C75"/>
    <w:rsid w:val="00172B07"/>
    <w:rsid w:val="001B2FED"/>
    <w:rsid w:val="002032B1"/>
    <w:rsid w:val="00216175"/>
    <w:rsid w:val="0022539B"/>
    <w:rsid w:val="00226957"/>
    <w:rsid w:val="002301AC"/>
    <w:rsid w:val="00233991"/>
    <w:rsid w:val="00240977"/>
    <w:rsid w:val="00274ACB"/>
    <w:rsid w:val="00276C98"/>
    <w:rsid w:val="00282241"/>
    <w:rsid w:val="00287645"/>
    <w:rsid w:val="002A20EF"/>
    <w:rsid w:val="002A4721"/>
    <w:rsid w:val="002B12B2"/>
    <w:rsid w:val="002F33EC"/>
    <w:rsid w:val="00320AEC"/>
    <w:rsid w:val="00325004"/>
    <w:rsid w:val="003403AD"/>
    <w:rsid w:val="00353AF6"/>
    <w:rsid w:val="0035687E"/>
    <w:rsid w:val="00362509"/>
    <w:rsid w:val="003832DB"/>
    <w:rsid w:val="00396F67"/>
    <w:rsid w:val="003D3DA6"/>
    <w:rsid w:val="003F2295"/>
    <w:rsid w:val="00400686"/>
    <w:rsid w:val="0041508A"/>
    <w:rsid w:val="00434CD0"/>
    <w:rsid w:val="0045015A"/>
    <w:rsid w:val="00451C86"/>
    <w:rsid w:val="0046796A"/>
    <w:rsid w:val="004936B2"/>
    <w:rsid w:val="004A4E8C"/>
    <w:rsid w:val="004B32EB"/>
    <w:rsid w:val="004C0E3D"/>
    <w:rsid w:val="004C442F"/>
    <w:rsid w:val="004D4EB6"/>
    <w:rsid w:val="00520242"/>
    <w:rsid w:val="005260B2"/>
    <w:rsid w:val="0053436D"/>
    <w:rsid w:val="00541264"/>
    <w:rsid w:val="00544583"/>
    <w:rsid w:val="00563995"/>
    <w:rsid w:val="005656F9"/>
    <w:rsid w:val="005812BD"/>
    <w:rsid w:val="00585DB0"/>
    <w:rsid w:val="00590BB3"/>
    <w:rsid w:val="005970D2"/>
    <w:rsid w:val="005C3BD1"/>
    <w:rsid w:val="005E54D9"/>
    <w:rsid w:val="00601000"/>
    <w:rsid w:val="00603010"/>
    <w:rsid w:val="006149EA"/>
    <w:rsid w:val="0061583A"/>
    <w:rsid w:val="0061672E"/>
    <w:rsid w:val="00641EEA"/>
    <w:rsid w:val="00666EF2"/>
    <w:rsid w:val="006760B2"/>
    <w:rsid w:val="00682EF2"/>
    <w:rsid w:val="0068545B"/>
    <w:rsid w:val="006D2263"/>
    <w:rsid w:val="007010A2"/>
    <w:rsid w:val="007248FE"/>
    <w:rsid w:val="00742444"/>
    <w:rsid w:val="007617DA"/>
    <w:rsid w:val="00790DB3"/>
    <w:rsid w:val="007A5660"/>
    <w:rsid w:val="007C0CEA"/>
    <w:rsid w:val="007C293A"/>
    <w:rsid w:val="007D2DC4"/>
    <w:rsid w:val="007D4B97"/>
    <w:rsid w:val="00831C0B"/>
    <w:rsid w:val="008546A7"/>
    <w:rsid w:val="008672B3"/>
    <w:rsid w:val="008911E1"/>
    <w:rsid w:val="00896044"/>
    <w:rsid w:val="008B45C2"/>
    <w:rsid w:val="008C274A"/>
    <w:rsid w:val="008C5B6B"/>
    <w:rsid w:val="008C71EF"/>
    <w:rsid w:val="008D07DD"/>
    <w:rsid w:val="008F0E8A"/>
    <w:rsid w:val="009169A1"/>
    <w:rsid w:val="0093272B"/>
    <w:rsid w:val="00932C7A"/>
    <w:rsid w:val="00940B51"/>
    <w:rsid w:val="00965A9D"/>
    <w:rsid w:val="009716F1"/>
    <w:rsid w:val="00975713"/>
    <w:rsid w:val="009826E3"/>
    <w:rsid w:val="009A2315"/>
    <w:rsid w:val="009D5639"/>
    <w:rsid w:val="009F378E"/>
    <w:rsid w:val="009F5A93"/>
    <w:rsid w:val="00A04FBC"/>
    <w:rsid w:val="00A23051"/>
    <w:rsid w:val="00A612E8"/>
    <w:rsid w:val="00A63332"/>
    <w:rsid w:val="00AB2B81"/>
    <w:rsid w:val="00AB7948"/>
    <w:rsid w:val="00AD1CB7"/>
    <w:rsid w:val="00AE0D5A"/>
    <w:rsid w:val="00AE4216"/>
    <w:rsid w:val="00B05D28"/>
    <w:rsid w:val="00B16A8F"/>
    <w:rsid w:val="00B23211"/>
    <w:rsid w:val="00B86A93"/>
    <w:rsid w:val="00B87542"/>
    <w:rsid w:val="00BC3211"/>
    <w:rsid w:val="00BD067A"/>
    <w:rsid w:val="00BD7F2A"/>
    <w:rsid w:val="00BE2CF1"/>
    <w:rsid w:val="00BF6CF9"/>
    <w:rsid w:val="00C03ED4"/>
    <w:rsid w:val="00C21196"/>
    <w:rsid w:val="00C26222"/>
    <w:rsid w:val="00C57960"/>
    <w:rsid w:val="00C80D2A"/>
    <w:rsid w:val="00C84BC0"/>
    <w:rsid w:val="00C86BC8"/>
    <w:rsid w:val="00C874C5"/>
    <w:rsid w:val="00CD7777"/>
    <w:rsid w:val="00CE3B98"/>
    <w:rsid w:val="00D2127B"/>
    <w:rsid w:val="00D84D28"/>
    <w:rsid w:val="00DA2BAE"/>
    <w:rsid w:val="00DC1470"/>
    <w:rsid w:val="00DC4EAA"/>
    <w:rsid w:val="00DC58B7"/>
    <w:rsid w:val="00DE2EFB"/>
    <w:rsid w:val="00DE328A"/>
    <w:rsid w:val="00DE3FA8"/>
    <w:rsid w:val="00DF2DD5"/>
    <w:rsid w:val="00E315D1"/>
    <w:rsid w:val="00E5264E"/>
    <w:rsid w:val="00E54656"/>
    <w:rsid w:val="00E63058"/>
    <w:rsid w:val="00E94950"/>
    <w:rsid w:val="00EB5308"/>
    <w:rsid w:val="00ED5629"/>
    <w:rsid w:val="00EF620F"/>
    <w:rsid w:val="00F02417"/>
    <w:rsid w:val="00F03C5C"/>
    <w:rsid w:val="00F209C3"/>
    <w:rsid w:val="00F24C78"/>
    <w:rsid w:val="00F3237D"/>
    <w:rsid w:val="00F35886"/>
    <w:rsid w:val="00F6610D"/>
    <w:rsid w:val="00F6662E"/>
    <w:rsid w:val="00F75CA4"/>
    <w:rsid w:val="00F8599E"/>
    <w:rsid w:val="00F91A3D"/>
    <w:rsid w:val="00F958AE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DB050"/>
  <w15:docId w15:val="{AE76CA95-1797-4ACC-963B-A1971706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5D1"/>
    <w:rPr>
      <w:b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315D1"/>
    <w:pPr>
      <w:jc w:val="center"/>
    </w:pPr>
    <w:rPr>
      <w:rFonts w:ascii="Impact" w:hAnsi="Impact"/>
      <w:sz w:val="96"/>
    </w:rPr>
  </w:style>
  <w:style w:type="paragraph" w:styleId="Encabezado">
    <w:name w:val="header"/>
    <w:basedOn w:val="Normal"/>
    <w:link w:val="EncabezadoCar"/>
    <w:rsid w:val="00BE2C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E2CF1"/>
    <w:rPr>
      <w:b/>
      <w:sz w:val="36"/>
      <w:lang w:val="es-ES_tradnl"/>
    </w:rPr>
  </w:style>
  <w:style w:type="paragraph" w:styleId="Piedepgina">
    <w:name w:val="footer"/>
    <w:basedOn w:val="Normal"/>
    <w:link w:val="PiedepginaCar"/>
    <w:rsid w:val="00BE2C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E2CF1"/>
    <w:rPr>
      <w:b/>
      <w:sz w:val="36"/>
      <w:lang w:val="es-ES_tradnl"/>
    </w:rPr>
  </w:style>
  <w:style w:type="paragraph" w:styleId="Textodeglobo">
    <w:name w:val="Balloon Text"/>
    <w:basedOn w:val="Normal"/>
    <w:link w:val="TextodegloboCar"/>
    <w:rsid w:val="00563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3995"/>
    <w:rPr>
      <w:rFonts w:ascii="Tahoma" w:hAnsi="Tahoma" w:cs="Tahoma"/>
      <w:b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  SOCIAL AUTONOMIA INDAUTXU</vt:lpstr>
    </vt:vector>
  </TitlesOfParts>
  <Company>ONE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 SOCIAL AUTONOMIA INDAUTXU</dc:title>
  <dc:creator>LUIS VADILLO</dc:creator>
  <cp:lastModifiedBy>Luis Vadillo</cp:lastModifiedBy>
  <cp:revision>2</cp:revision>
  <cp:lastPrinted>2020-01-18T16:40:00Z</cp:lastPrinted>
  <dcterms:created xsi:type="dcterms:W3CDTF">2023-01-15T11:05:00Z</dcterms:created>
  <dcterms:modified xsi:type="dcterms:W3CDTF">2023-01-15T11:05:00Z</dcterms:modified>
</cp:coreProperties>
</file>