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B" w:rsidRPr="002E000B" w:rsidRDefault="000F67F9" w:rsidP="002E000B">
      <w:pPr>
        <w:rPr>
          <w:i/>
        </w:rPr>
      </w:pPr>
      <w:r>
        <w:rPr>
          <w:i/>
        </w:rPr>
        <w:t xml:space="preserve">COMUNICADO MESA DE COMUNIDADES </w:t>
      </w:r>
    </w:p>
    <w:p w:rsidR="002E000B" w:rsidRDefault="002E000B">
      <w:r>
        <w:t>La Mesa de Comunidades Laicales de Bizkaia desea manifestar públicamente</w:t>
      </w:r>
      <w:r w:rsidR="00A57C31">
        <w:t>, desde nuestra apuesta personal y comunitaria por el Amor incondicional que Jesús</w:t>
      </w:r>
      <w:r>
        <w:t xml:space="preserve"> </w:t>
      </w:r>
      <w:r w:rsidR="00A57C31">
        <w:t>nos trasmitió, un</w:t>
      </w:r>
      <w:r>
        <w:t xml:space="preserve"> rechazo unánime </w:t>
      </w:r>
      <w:r w:rsidR="00A57C31">
        <w:t xml:space="preserve">al </w:t>
      </w:r>
      <w:proofErr w:type="spellStart"/>
      <w:r w:rsidR="00A57C31" w:rsidRPr="00A57C31">
        <w:rPr>
          <w:i/>
        </w:rPr>
        <w:t>responsum</w:t>
      </w:r>
      <w:proofErr w:type="spellEnd"/>
      <w:r w:rsidR="00A57C31">
        <w:t xml:space="preserve"> de la Congregación para la Doctrina de la Fe sobre la bendición de las uniones de persona del mismo sexo.</w:t>
      </w:r>
    </w:p>
    <w:p w:rsidR="00A57C31" w:rsidRDefault="00A57C31" w:rsidP="00D1267A">
      <w:pPr>
        <w:jc w:val="both"/>
      </w:pPr>
      <w:r>
        <w:t xml:space="preserve">Queremos asimismo expresar el profundo dolor y decepción ante dicha respuesta negativa </w:t>
      </w:r>
      <w:r w:rsidRPr="002E000B">
        <w:t xml:space="preserve">en un momento como el </w:t>
      </w:r>
      <w:r>
        <w:t>actual en el que nuestr</w:t>
      </w:r>
      <w:r w:rsidRPr="002E000B">
        <w:t xml:space="preserve">a Iglesia </w:t>
      </w:r>
      <w:r>
        <w:t>pretend</w:t>
      </w:r>
      <w:r w:rsidRPr="002E000B">
        <w:t xml:space="preserve">e ser una </w:t>
      </w:r>
      <w:r w:rsidR="00D1267A" w:rsidRPr="00D1267A">
        <w:t xml:space="preserve">fraternidad </w:t>
      </w:r>
      <w:r w:rsidR="00BA0D8E">
        <w:t xml:space="preserve">inclusiva </w:t>
      </w:r>
      <w:r w:rsidR="00D1267A" w:rsidRPr="00D1267A">
        <w:t>de hermanos y hermanas</w:t>
      </w:r>
      <w:r w:rsidR="00D1267A">
        <w:t>,</w:t>
      </w:r>
      <w:r w:rsidRPr="002E000B">
        <w:t xml:space="preserve"> signo de la fraternidad universal que Dios quiere.</w:t>
      </w:r>
      <w:r>
        <w:t xml:space="preserve"> </w:t>
      </w:r>
    </w:p>
    <w:p w:rsidR="00A57C31" w:rsidRDefault="00A57C31" w:rsidP="00AD1FAB">
      <w:pPr>
        <w:jc w:val="both"/>
      </w:pPr>
      <w:r w:rsidRPr="00AD1FAB">
        <w:rPr>
          <w:i/>
        </w:rPr>
        <w:t xml:space="preserve">“Para nuestras comunidades es un don de Dios </w:t>
      </w:r>
      <w:r w:rsidR="00AD1FAB" w:rsidRPr="00AD1FAB">
        <w:rPr>
          <w:i/>
        </w:rPr>
        <w:t>el estar formadas por persona con identidades sexuales diversas. Queremos ser testimonio de Vida y gozo en la diversidad que, no solo es lícita, sino sobre todo amada por Dios. Luchamos y rezamos por una Iglesia que sea testimonio de ese Amor”</w:t>
      </w:r>
      <w:r w:rsidR="00AD1FAB">
        <w:t xml:space="preserve"> (Comunidad </w:t>
      </w:r>
      <w:proofErr w:type="spellStart"/>
      <w:r w:rsidR="00AD1FAB">
        <w:t>Itaka</w:t>
      </w:r>
      <w:proofErr w:type="spellEnd"/>
      <w:r w:rsidR="00AD1FAB">
        <w:t xml:space="preserve">). Hemos elegido estas palabras de denuncia de una de las comunidades de la Mesa como signo del apoyo a compañeros y compañeras homosexuales que son nuestros hermanos y hermanas de comunidad, formando algunos de ellos parejas estables </w:t>
      </w:r>
      <w:r w:rsidR="00D1267A">
        <w:t>con hijas e hijos</w:t>
      </w:r>
      <w:r w:rsidR="00AD1FAB">
        <w:t>, a los que acompañan en su desarrollo como personas cristianas del futuro. Su testimonio de fe y amor alimenta nuestra esperanza y nos lleva a seguir trabajando por una Iglesia futura en la que su bendición no sea sino una costumbre.</w:t>
      </w:r>
    </w:p>
    <w:p w:rsidR="00AD1FAB" w:rsidRDefault="00AD1FAB" w:rsidP="00AD1FAB">
      <w:pPr>
        <w:jc w:val="both"/>
      </w:pPr>
      <w:r>
        <w:t>Y manifestamos especialmente nuestra solidaridad con una de nuest</w:t>
      </w:r>
      <w:r w:rsidR="00D1267A">
        <w:t xml:space="preserve">ras comunidades, la de </w:t>
      </w:r>
      <w:proofErr w:type="spellStart"/>
      <w:r w:rsidR="00D1267A">
        <w:t>Betania</w:t>
      </w:r>
      <w:proofErr w:type="spellEnd"/>
      <w:r w:rsidR="00D1267A">
        <w:t xml:space="preserve"> (Colectivo LGTBI), </w:t>
      </w:r>
      <w:r>
        <w:t xml:space="preserve">que visibiliza en la sociedad y en nuestra diócesis una realidad que nadie puede arrogarse el derecho de </w:t>
      </w:r>
      <w:r w:rsidR="000F67F9">
        <w:t>excluir y marginar de los sacramentos, que no son de la Iglesia, sino del mismo Jesús al que todos y todas estamos llamados a seguir.</w:t>
      </w:r>
      <w:r>
        <w:t xml:space="preserve"> </w:t>
      </w:r>
    </w:p>
    <w:sectPr w:rsidR="00AD1FAB" w:rsidSect="00DE2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00B"/>
    <w:rsid w:val="00031E88"/>
    <w:rsid w:val="000F67F9"/>
    <w:rsid w:val="002A5917"/>
    <w:rsid w:val="002E000B"/>
    <w:rsid w:val="00363D64"/>
    <w:rsid w:val="00A57C31"/>
    <w:rsid w:val="00AD1FAB"/>
    <w:rsid w:val="00BA0D8E"/>
    <w:rsid w:val="00BA51B7"/>
    <w:rsid w:val="00D1267A"/>
    <w:rsid w:val="00D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2021-04-15T06:54:00Z</dcterms:created>
  <dcterms:modified xsi:type="dcterms:W3CDTF">2021-04-19T15:45:00Z</dcterms:modified>
</cp:coreProperties>
</file>